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4D9B9" w14:textId="46B543D3" w:rsidR="00F17337" w:rsidRPr="000B6CFB" w:rsidRDefault="00F17337" w:rsidP="00F17337">
      <w:pPr>
        <w:jc w:val="right"/>
        <w:rPr>
          <w:b/>
          <w:lang w:val="en-US"/>
        </w:rPr>
      </w:pPr>
      <w:r w:rsidRPr="000B6CFB">
        <w:rPr>
          <w:lang w:val="en-US"/>
        </w:rPr>
        <w:t>Date</w:t>
      </w:r>
      <w:r w:rsidRPr="000B6CFB">
        <w:rPr>
          <w:b/>
          <w:lang w:val="en-US"/>
        </w:rPr>
        <w:t>:</w:t>
      </w:r>
      <w:r w:rsidRPr="000B6CFB">
        <w:rPr>
          <w:b/>
          <w:lang w:val="en-US"/>
        </w:rPr>
        <w:tab/>
      </w:r>
      <w:sdt>
        <w:sdtPr>
          <w:rPr>
            <w:b/>
            <w:lang w:val="en-US"/>
          </w:rPr>
          <w:id w:val="-1769304592"/>
          <w:placeholder>
            <w:docPart w:val="DefaultPlaceholder_-1854013437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F17337">
            <w:rPr>
              <w:rStyle w:val="PlaceholderText"/>
              <w:lang w:val="en-GB"/>
            </w:rPr>
            <w:t>Click or tap to enter a date.</w:t>
          </w:r>
        </w:sdtContent>
      </w:sdt>
    </w:p>
    <w:p w14:paraId="6E0EBA51" w14:textId="563D86ED" w:rsidR="00B07CB1" w:rsidRPr="00882D8C" w:rsidRDefault="00732964" w:rsidP="00B07CB1">
      <w:pPr>
        <w:pStyle w:val="IntenseQuote"/>
        <w:rPr>
          <w:sz w:val="32"/>
          <w:lang w:val="en-US"/>
        </w:rPr>
      </w:pPr>
      <w:sdt>
        <w:sdtPr>
          <w:rPr>
            <w:b/>
            <w:sz w:val="32"/>
            <w:lang w:val="en-US"/>
          </w:rPr>
          <w:id w:val="1296725960"/>
          <w:placeholder>
            <w:docPart w:val="9187630BF5294C09966F6E4F78103251"/>
          </w:placeholder>
        </w:sdtPr>
        <w:sdtEndPr/>
        <w:sdtContent>
          <w:r w:rsidR="00D4500B">
            <w:rPr>
              <w:b/>
              <w:sz w:val="32"/>
              <w:lang w:val="en-US"/>
            </w:rPr>
            <w:t xml:space="preserve">Coil support ABC // </w:t>
          </w:r>
          <w:r w:rsidR="00B07CB1" w:rsidRPr="00D4500B">
            <w:rPr>
              <w:b/>
              <w:sz w:val="20"/>
              <w:lang w:val="en-US"/>
            </w:rPr>
            <w:t>Name of component</w:t>
          </w:r>
        </w:sdtContent>
      </w:sdt>
      <w:r w:rsidR="00B07CB1" w:rsidRPr="00882D8C">
        <w:rPr>
          <w:b/>
          <w:sz w:val="32"/>
          <w:lang w:val="en-US"/>
        </w:rPr>
        <w:t xml:space="preserve"> </w:t>
      </w:r>
      <w:r w:rsidR="00652494" w:rsidRPr="00882D8C">
        <w:rPr>
          <w:b/>
          <w:sz w:val="32"/>
          <w:lang w:val="en-US"/>
        </w:rPr>
        <w:br/>
      </w:r>
      <w:sdt>
        <w:sdtPr>
          <w:rPr>
            <w:b/>
            <w:sz w:val="32"/>
            <w:lang w:val="en-US"/>
          </w:rPr>
          <w:id w:val="1335950422"/>
          <w:placeholder>
            <w:docPart w:val="DefaultPlaceholder_-1854013440"/>
          </w:placeholder>
        </w:sdtPr>
        <w:sdtEndPr/>
        <w:sdtContent>
          <w:r w:rsidR="00D4500B">
            <w:rPr>
              <w:b/>
              <w:sz w:val="32"/>
              <w:lang w:val="en-US"/>
            </w:rPr>
            <w:t xml:space="preserve">DuPont // </w:t>
          </w:r>
          <w:r w:rsidR="00F17337" w:rsidRPr="00D4500B">
            <w:rPr>
              <w:b/>
              <w:sz w:val="20"/>
              <w:lang w:val="en-US"/>
            </w:rPr>
            <w:t>M</w:t>
          </w:r>
          <w:r w:rsidR="00B07CB1" w:rsidRPr="00D4500B">
            <w:rPr>
              <w:b/>
              <w:sz w:val="20"/>
              <w:lang w:val="en-US"/>
            </w:rPr>
            <w:t>anufacturer</w:t>
          </w:r>
        </w:sdtContent>
      </w:sdt>
      <w:r w:rsidR="00B07CB1" w:rsidRPr="00882D8C">
        <w:rPr>
          <w:b/>
          <w:sz w:val="32"/>
          <w:lang w:val="en-US"/>
        </w:rPr>
        <w:t xml:space="preserve"> </w:t>
      </w:r>
      <w:r w:rsidR="00B07CB1" w:rsidRPr="00882D8C">
        <w:rPr>
          <w:b/>
          <w:sz w:val="32"/>
          <w:lang w:val="en-US"/>
        </w:rPr>
        <w:tab/>
      </w:r>
      <w:r w:rsidR="00F17337" w:rsidRPr="00882D8C">
        <w:rPr>
          <w:b/>
          <w:sz w:val="32"/>
          <w:lang w:val="en-US"/>
        </w:rPr>
        <w:tab/>
      </w:r>
      <w:r w:rsidR="00B07CB1" w:rsidRPr="00882D8C">
        <w:rPr>
          <w:b/>
          <w:sz w:val="32"/>
          <w:lang w:val="en-US"/>
        </w:rPr>
        <w:tab/>
      </w:r>
      <w:sdt>
        <w:sdtPr>
          <w:rPr>
            <w:b/>
            <w:sz w:val="32"/>
            <w:lang w:val="en-US"/>
          </w:rPr>
          <w:id w:val="-1751492181"/>
          <w:placeholder>
            <w:docPart w:val="DefaultPlaceholder_-1854013440"/>
          </w:placeholder>
        </w:sdtPr>
        <w:sdtEndPr/>
        <w:sdtContent>
          <w:r w:rsidR="00D4500B">
            <w:rPr>
              <w:b/>
              <w:sz w:val="32"/>
              <w:lang w:val="en-US"/>
            </w:rPr>
            <w:t xml:space="preserve">PEEK // </w:t>
          </w:r>
          <w:r w:rsidR="00F17337" w:rsidRPr="00D4500B">
            <w:rPr>
              <w:b/>
              <w:sz w:val="20"/>
              <w:lang w:val="en-US"/>
            </w:rPr>
            <w:t>Main material</w:t>
          </w:r>
        </w:sdtContent>
      </w:sdt>
      <w:r w:rsidR="008E36CA" w:rsidRPr="00882D8C">
        <w:rPr>
          <w:b/>
          <w:sz w:val="32"/>
          <w:lang w:val="en-US"/>
        </w:rPr>
        <w:br/>
      </w:r>
      <w:r w:rsidR="00F26FEF" w:rsidRPr="00882D8C">
        <w:rPr>
          <w:b/>
          <w:sz w:val="32"/>
          <w:lang w:val="en-US"/>
        </w:rPr>
        <w:br/>
      </w:r>
      <w:sdt>
        <w:sdtPr>
          <w:rPr>
            <w:b/>
            <w:sz w:val="32"/>
            <w:lang w:val="en-US"/>
          </w:rPr>
          <w:id w:val="-1884947675"/>
          <w:placeholder>
            <w:docPart w:val="DefaultPlaceholder_-1854013440"/>
          </w:placeholder>
        </w:sdtPr>
        <w:sdtEndPr/>
        <w:sdtContent>
          <w:r w:rsidR="00F26FEF" w:rsidRPr="00882D8C">
            <w:rPr>
              <w:b/>
              <w:sz w:val="32"/>
              <w:lang w:val="en-US"/>
            </w:rPr>
            <w:t>Outgassing – Optical</w:t>
          </w:r>
        </w:sdtContent>
      </w:sdt>
      <w:r w:rsidR="00F26FEF" w:rsidRPr="00882D8C">
        <w:rPr>
          <w:b/>
          <w:sz w:val="32"/>
          <w:lang w:val="en-US"/>
        </w:rPr>
        <w:t xml:space="preserve">  </w:t>
      </w:r>
      <w:r w:rsidR="00267116">
        <w:rPr>
          <w:b/>
          <w:sz w:val="32"/>
          <w:lang w:val="en-US"/>
        </w:rPr>
        <w:t>contamination t</w:t>
      </w:r>
      <w:r w:rsidR="00F26FEF" w:rsidRPr="00882D8C">
        <w:rPr>
          <w:b/>
          <w:sz w:val="32"/>
          <w:lang w:val="en-US"/>
        </w:rPr>
        <w:t>est report</w:t>
      </w:r>
    </w:p>
    <w:p w14:paraId="37FACBC1" w14:textId="60AB5D80" w:rsidR="00B07CB1" w:rsidRDefault="00B07CB1" w:rsidP="00094C0E">
      <w:pPr>
        <w:spacing w:line="240" w:lineRule="auto"/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4156"/>
        <w:gridCol w:w="3209"/>
      </w:tblGrid>
      <w:tr w:rsidR="00642155" w14:paraId="5781C282" w14:textId="77777777" w:rsidTr="006C360F">
        <w:tc>
          <w:tcPr>
            <w:tcW w:w="2263" w:type="dxa"/>
            <w:vAlign w:val="center"/>
          </w:tcPr>
          <w:p w14:paraId="1CB522C3" w14:textId="67576E11" w:rsidR="00642155" w:rsidRDefault="00642155" w:rsidP="006421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Test done </w:t>
            </w:r>
            <w:proofErr w:type="gramStart"/>
            <w:r>
              <w:rPr>
                <w:lang w:val="en-US"/>
              </w:rPr>
              <w:t xml:space="preserve">at </w:t>
            </w:r>
            <w:r w:rsidRPr="000B6CFB">
              <w:rPr>
                <w:b/>
                <w:lang w:val="en-US"/>
              </w:rPr>
              <w:t>:</w:t>
            </w:r>
            <w:proofErr w:type="gramEnd"/>
            <w:r>
              <w:rPr>
                <w:b/>
                <w:lang w:val="en-US"/>
              </w:rPr>
              <w:br/>
            </w:r>
            <w:r>
              <w:rPr>
                <w:lang w:val="en-US"/>
              </w:rPr>
              <w:br/>
            </w:r>
          </w:p>
        </w:tc>
        <w:tc>
          <w:tcPr>
            <w:tcW w:w="4156" w:type="dxa"/>
            <w:vAlign w:val="center"/>
          </w:tcPr>
          <w:p w14:paraId="505BEBBF" w14:textId="5316965D" w:rsidR="00642155" w:rsidRPr="00D4500B" w:rsidRDefault="00732964" w:rsidP="00642155">
            <w:pPr>
              <w:rPr>
                <w:lang w:val="en-GB"/>
              </w:rPr>
            </w:pPr>
            <w:sdt>
              <w:sdtPr>
                <w:rPr>
                  <w:b/>
                  <w:lang w:val="en-US"/>
                </w:rPr>
                <w:id w:val="-1817636561"/>
                <w:placeholder>
                  <w:docPart w:val="7E34973AD91B416D8C59089D31134614"/>
                </w:placeholder>
              </w:sdtPr>
              <w:sdtEndPr/>
              <w:sdtContent>
                <w:r w:rsidR="00642155" w:rsidRPr="00D4500B">
                  <w:rPr>
                    <w:b/>
                    <w:lang w:val="en-GB"/>
                  </w:rPr>
                  <w:t>EGO – Cascina, Italy</w:t>
                </w:r>
                <w:r w:rsidR="00642155" w:rsidRPr="00D4500B">
                  <w:rPr>
                    <w:b/>
                    <w:lang w:val="en-GB"/>
                  </w:rPr>
                  <w:br/>
                  <w:t>1500N Vacuum Laboratory</w:t>
                </w:r>
                <w:r w:rsidR="00642155" w:rsidRPr="00D4500B">
                  <w:rPr>
                    <w:b/>
                    <w:lang w:val="en-GB"/>
                  </w:rPr>
                  <w:br/>
                </w:r>
                <w:r w:rsidR="00D4500B" w:rsidRPr="00D4500B">
                  <w:rPr>
                    <w:b/>
                    <w:lang w:val="en-GB"/>
                  </w:rPr>
                  <w:t xml:space="preserve">// </w:t>
                </w:r>
                <w:r w:rsidR="00D4500B" w:rsidRPr="00D4500B">
                  <w:rPr>
                    <w:i/>
                    <w:lang w:val="en-GB"/>
                  </w:rPr>
                  <w:t>Name of the Lab - facility</w:t>
                </w:r>
              </w:sdtContent>
            </w:sdt>
          </w:p>
        </w:tc>
        <w:sdt>
          <w:sdtPr>
            <w:rPr>
              <w:lang w:val="en-US"/>
            </w:rPr>
            <w:id w:val="1062063848"/>
            <w:showingPlcHdr/>
            <w:picture/>
          </w:sdtPr>
          <w:sdtEndPr/>
          <w:sdtContent>
            <w:tc>
              <w:tcPr>
                <w:tcW w:w="3209" w:type="dxa"/>
                <w:vAlign w:val="center"/>
              </w:tcPr>
              <w:p w14:paraId="6C035932" w14:textId="7A91459E" w:rsidR="00642155" w:rsidRDefault="00642155" w:rsidP="00642155">
                <w:pPr>
                  <w:jc w:val="center"/>
                  <w:rPr>
                    <w:lang w:val="en-US"/>
                  </w:rPr>
                </w:pPr>
                <w:r>
                  <w:rPr>
                    <w:noProof/>
                    <w:lang w:val="en-US"/>
                  </w:rPr>
                  <w:drawing>
                    <wp:inline distT="0" distB="0" distL="0" distR="0" wp14:anchorId="5AE9909E" wp14:editId="117CF02F">
                      <wp:extent cx="1323169" cy="600075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flipV="1">
                                <a:off x="0" y="0"/>
                                <a:ext cx="1340149" cy="6077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292ED1CA" w14:textId="77777777" w:rsidR="00642155" w:rsidRDefault="00642155" w:rsidP="000B6CFB">
      <w:pPr>
        <w:rPr>
          <w:lang w:val="en-US"/>
        </w:rPr>
      </w:pPr>
    </w:p>
    <w:p w14:paraId="490D9C11" w14:textId="4B76F2A1" w:rsidR="002147EE" w:rsidRDefault="00CE5F3A" w:rsidP="00784B2F">
      <w:pPr>
        <w:pStyle w:val="Heading1"/>
        <w:rPr>
          <w:lang w:val="en-US"/>
        </w:rPr>
      </w:pPr>
      <w:r>
        <w:rPr>
          <w:lang w:val="en-US"/>
        </w:rPr>
        <w:t>Summary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226"/>
      </w:tblGrid>
      <w:tr w:rsidR="00016722" w:rsidRPr="00732964" w14:paraId="357D36C5" w14:textId="77777777" w:rsidTr="00F45BAA">
        <w:trPr>
          <w:trHeight w:val="20"/>
        </w:trPr>
        <w:tc>
          <w:tcPr>
            <w:tcW w:w="3402" w:type="dxa"/>
          </w:tcPr>
          <w:p w14:paraId="2A291AB5" w14:textId="01FDEA2D" w:rsidR="00016722" w:rsidRPr="005803CF" w:rsidRDefault="00016722" w:rsidP="009B2EE4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Theme="majorHAnsi" w:hAnsiTheme="majorHAnsi"/>
                <w:lang w:val="en-US"/>
              </w:rPr>
            </w:pPr>
            <w:r w:rsidRPr="00016722">
              <w:rPr>
                <w:rFonts w:asciiTheme="majorHAnsi" w:hAnsiTheme="majorHAnsi"/>
                <w:lang w:val="en-US"/>
              </w:rPr>
              <w:t>Test of component</w:t>
            </w:r>
          </w:p>
        </w:tc>
        <w:sdt>
          <w:sdtPr>
            <w:rPr>
              <w:rFonts w:asciiTheme="majorHAnsi" w:hAnsiTheme="majorHAnsi"/>
              <w:lang w:val="en-US"/>
            </w:rPr>
            <w:id w:val="208648750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226" w:type="dxa"/>
              </w:tcPr>
              <w:p w14:paraId="46EE0D33" w14:textId="3DDCC20F" w:rsidR="00016722" w:rsidRDefault="00277E9E" w:rsidP="009B2EE4">
                <w:pPr>
                  <w:spacing w:line="360" w:lineRule="auto"/>
                  <w:rPr>
                    <w:rFonts w:asciiTheme="majorHAnsi" w:hAnsiTheme="majorHAnsi"/>
                    <w:lang w:val="en-US"/>
                  </w:rPr>
                </w:pPr>
                <w:r w:rsidRPr="00277E9E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5803CF" w:rsidRPr="00732964" w14:paraId="5D6FEE2B" w14:textId="77777777" w:rsidTr="00F45BAA">
        <w:trPr>
          <w:trHeight w:val="397"/>
        </w:trPr>
        <w:tc>
          <w:tcPr>
            <w:tcW w:w="3402" w:type="dxa"/>
          </w:tcPr>
          <w:p w14:paraId="56F7E61B" w14:textId="6D8BDAC0" w:rsidR="005803CF" w:rsidRPr="005803CF" w:rsidRDefault="005803CF" w:rsidP="009B2EE4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Theme="majorHAnsi" w:hAnsiTheme="majorHAnsi"/>
                <w:lang w:val="en-US"/>
              </w:rPr>
            </w:pPr>
            <w:r w:rsidRPr="00016722">
              <w:rPr>
                <w:rFonts w:asciiTheme="majorHAnsi" w:hAnsiTheme="majorHAnsi"/>
                <w:lang w:val="en-US"/>
              </w:rPr>
              <w:t>Materials, Manufacturing processes</w:t>
            </w:r>
          </w:p>
        </w:tc>
        <w:sdt>
          <w:sdtPr>
            <w:rPr>
              <w:rFonts w:asciiTheme="majorHAnsi" w:hAnsiTheme="majorHAnsi"/>
              <w:lang w:val="en-US"/>
            </w:rPr>
            <w:id w:val="173064539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226" w:type="dxa"/>
              </w:tcPr>
              <w:p w14:paraId="7F438C72" w14:textId="35598442" w:rsidR="005803CF" w:rsidRDefault="00277E9E" w:rsidP="009B2EE4">
                <w:pPr>
                  <w:spacing w:line="360" w:lineRule="auto"/>
                  <w:rPr>
                    <w:rFonts w:asciiTheme="majorHAnsi" w:hAnsiTheme="majorHAnsi"/>
                    <w:lang w:val="en-US"/>
                  </w:rPr>
                </w:pPr>
                <w:r w:rsidRPr="00277E9E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5803CF" w:rsidRPr="00732964" w14:paraId="6886C364" w14:textId="77777777" w:rsidTr="00F45BAA">
        <w:trPr>
          <w:trHeight w:val="397"/>
        </w:trPr>
        <w:tc>
          <w:tcPr>
            <w:tcW w:w="3402" w:type="dxa"/>
          </w:tcPr>
          <w:p w14:paraId="700F4751" w14:textId="305F0271" w:rsidR="005803CF" w:rsidRPr="005803CF" w:rsidRDefault="005803CF" w:rsidP="009B2EE4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Theme="majorHAnsi" w:hAnsiTheme="majorHAnsi"/>
                <w:lang w:val="en-US"/>
              </w:rPr>
            </w:pPr>
            <w:r w:rsidRPr="00016722">
              <w:rPr>
                <w:rFonts w:asciiTheme="majorHAnsi" w:hAnsiTheme="majorHAnsi"/>
                <w:lang w:val="en-US"/>
              </w:rPr>
              <w:t>Exposed surface</w:t>
            </w:r>
          </w:p>
        </w:tc>
        <w:sdt>
          <w:sdtPr>
            <w:rPr>
              <w:rFonts w:asciiTheme="majorHAnsi" w:hAnsiTheme="majorHAnsi"/>
              <w:lang w:val="en-US"/>
            </w:rPr>
            <w:id w:val="-92016905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226" w:type="dxa"/>
              </w:tcPr>
              <w:p w14:paraId="152FDEE5" w14:textId="65E10F35" w:rsidR="005803CF" w:rsidRDefault="00277E9E" w:rsidP="009B2EE4">
                <w:pPr>
                  <w:spacing w:line="360" w:lineRule="auto"/>
                  <w:rPr>
                    <w:rFonts w:asciiTheme="majorHAnsi" w:hAnsiTheme="majorHAnsi"/>
                    <w:lang w:val="en-US"/>
                  </w:rPr>
                </w:pPr>
                <w:r w:rsidRPr="00277E9E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5803CF" w:rsidRPr="00732964" w14:paraId="6F137DF3" w14:textId="77777777" w:rsidTr="00F45BAA">
        <w:trPr>
          <w:trHeight w:val="397"/>
        </w:trPr>
        <w:tc>
          <w:tcPr>
            <w:tcW w:w="3402" w:type="dxa"/>
          </w:tcPr>
          <w:p w14:paraId="01EA6441" w14:textId="40C46A00" w:rsidR="005803CF" w:rsidRPr="00016722" w:rsidRDefault="00F45BAA" w:rsidP="009B2EE4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Description, documentation</w:t>
            </w:r>
          </w:p>
        </w:tc>
        <w:sdt>
          <w:sdtPr>
            <w:rPr>
              <w:rFonts w:asciiTheme="majorHAnsi" w:hAnsiTheme="majorHAnsi"/>
              <w:lang w:val="en-US"/>
            </w:rPr>
            <w:id w:val="-6032831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226" w:type="dxa"/>
              </w:tcPr>
              <w:p w14:paraId="1814BFEC" w14:textId="1BC7AD58" w:rsidR="005803CF" w:rsidRDefault="00277E9E" w:rsidP="009B2EE4">
                <w:pPr>
                  <w:spacing w:line="360" w:lineRule="auto"/>
                  <w:rPr>
                    <w:rFonts w:asciiTheme="majorHAnsi" w:hAnsiTheme="majorHAnsi"/>
                    <w:lang w:val="en-US"/>
                  </w:rPr>
                </w:pPr>
                <w:r w:rsidRPr="00277E9E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</w:tbl>
    <w:p w14:paraId="3F94C2CF" w14:textId="4CADBF88" w:rsidR="003D47B9" w:rsidRDefault="003D47B9">
      <w:pPr>
        <w:rPr>
          <w:rFonts w:asciiTheme="majorHAnsi" w:hAnsiTheme="majorHAnsi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B1FCC" w14:paraId="21BE70A6" w14:textId="77777777" w:rsidTr="00C15BF4">
        <w:sdt>
          <w:sdtPr>
            <w:rPr>
              <w:rFonts w:asciiTheme="majorHAnsi" w:hAnsiTheme="majorHAnsi"/>
              <w:lang w:val="en-US"/>
            </w:rPr>
            <w:id w:val="-1185288009"/>
            <w:showingPlcHdr/>
            <w:picture/>
          </w:sdtPr>
          <w:sdtEndPr/>
          <w:sdtContent>
            <w:tc>
              <w:tcPr>
                <w:tcW w:w="4814" w:type="dxa"/>
                <w:vAlign w:val="center"/>
              </w:tcPr>
              <w:p w14:paraId="45B27F02" w14:textId="6BB56ACC" w:rsidR="005B1FCC" w:rsidRDefault="005B1FCC" w:rsidP="005B1FCC">
                <w:pPr>
                  <w:jc w:val="center"/>
                  <w:rPr>
                    <w:rFonts w:asciiTheme="majorHAnsi" w:hAnsiTheme="majorHAnsi"/>
                    <w:lang w:val="en-US"/>
                  </w:rPr>
                </w:pPr>
                <w:r>
                  <w:rPr>
                    <w:rFonts w:asciiTheme="majorHAnsi" w:hAnsiTheme="majorHAnsi"/>
                    <w:noProof/>
                    <w:lang w:val="en-US"/>
                  </w:rPr>
                  <w:drawing>
                    <wp:inline distT="0" distB="0" distL="0" distR="0" wp14:anchorId="45037DFC" wp14:editId="79FCA0E5">
                      <wp:extent cx="1905000" cy="1905000"/>
                      <wp:effectExtent l="0" t="0" r="0" b="0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/>
              <w:lang w:val="en-US"/>
            </w:rPr>
            <w:id w:val="1597448956"/>
            <w:showingPlcHdr/>
            <w:picture/>
          </w:sdtPr>
          <w:sdtEndPr/>
          <w:sdtContent>
            <w:tc>
              <w:tcPr>
                <w:tcW w:w="4814" w:type="dxa"/>
                <w:vAlign w:val="center"/>
              </w:tcPr>
              <w:p w14:paraId="6BBF376E" w14:textId="56CEB2E8" w:rsidR="005B1FCC" w:rsidRDefault="005B1FCC" w:rsidP="005B1FCC">
                <w:pPr>
                  <w:jc w:val="center"/>
                  <w:rPr>
                    <w:rFonts w:asciiTheme="majorHAnsi" w:hAnsiTheme="majorHAnsi"/>
                    <w:lang w:val="en-US"/>
                  </w:rPr>
                </w:pPr>
                <w:r>
                  <w:rPr>
                    <w:rFonts w:asciiTheme="majorHAnsi" w:hAnsiTheme="majorHAnsi"/>
                    <w:noProof/>
                    <w:lang w:val="en-US"/>
                  </w:rPr>
                  <w:drawing>
                    <wp:inline distT="0" distB="0" distL="0" distR="0" wp14:anchorId="020B37CC" wp14:editId="11ADE249">
                      <wp:extent cx="1905000" cy="1905000"/>
                      <wp:effectExtent l="0" t="0" r="0" b="0"/>
                      <wp:docPr id="3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5B1FCC" w14:paraId="157C6FEE" w14:textId="77777777" w:rsidTr="00C15BF4">
        <w:tc>
          <w:tcPr>
            <w:tcW w:w="4814" w:type="dxa"/>
            <w:vAlign w:val="center"/>
          </w:tcPr>
          <w:p w14:paraId="31B4CB93" w14:textId="7C0EBBD7" w:rsidR="005B1FCC" w:rsidRPr="006574C7" w:rsidRDefault="006574C7" w:rsidP="006574C7">
            <w:pPr>
              <w:pStyle w:val="Caption"/>
              <w:jc w:val="center"/>
            </w:pPr>
            <w:r>
              <w:t xml:space="preserve">Figure </w:t>
            </w:r>
            <w:fldSimple w:instr=" SEQ Figure \* ARABIC ">
              <w:r w:rsidR="006D155A">
                <w:rPr>
                  <w:noProof/>
                </w:rPr>
                <w:t>1</w:t>
              </w:r>
            </w:fldSimple>
            <w:r>
              <w:t xml:space="preserve">: </w:t>
            </w:r>
            <w:sdt>
              <w:sdtPr>
                <w:id w:val="-1532867492"/>
                <w:placeholder>
                  <w:docPart w:val="DefaultPlaceholder_-1854013440"/>
                </w:placeholder>
              </w:sdtPr>
              <w:sdtEndPr/>
              <w:sdtContent>
                <w:r>
                  <w:t>Component XXX</w:t>
                </w:r>
              </w:sdtContent>
            </w:sdt>
          </w:p>
        </w:tc>
        <w:tc>
          <w:tcPr>
            <w:tcW w:w="4814" w:type="dxa"/>
            <w:vAlign w:val="center"/>
          </w:tcPr>
          <w:p w14:paraId="7FF28244" w14:textId="32F50541" w:rsidR="005B1FCC" w:rsidRDefault="006574C7" w:rsidP="006574C7">
            <w:pPr>
              <w:pStyle w:val="Caption"/>
              <w:jc w:val="center"/>
              <w:rPr>
                <w:rFonts w:asciiTheme="majorHAnsi" w:hAnsiTheme="majorHAnsi"/>
                <w:lang w:val="en-US"/>
              </w:rPr>
            </w:pPr>
            <w:r>
              <w:t xml:space="preserve">Figure </w:t>
            </w:r>
            <w:fldSimple w:instr=" SEQ Figure \* ARABIC ">
              <w:r w:rsidR="006D155A">
                <w:rPr>
                  <w:noProof/>
                </w:rPr>
                <w:t>2</w:t>
              </w:r>
            </w:fldSimple>
            <w:r>
              <w:t xml:space="preserve">: </w:t>
            </w:r>
            <w:sdt>
              <w:sdtPr>
                <w:id w:val="423701154"/>
                <w:placeholder>
                  <w:docPart w:val="DefaultPlaceholder_-1854013440"/>
                </w:placeholder>
              </w:sdtPr>
              <w:sdtEndPr/>
              <w:sdtContent>
                <w:r>
                  <w:t>Component XXX -2</w:t>
                </w:r>
              </w:sdtContent>
            </w:sdt>
          </w:p>
        </w:tc>
      </w:tr>
    </w:tbl>
    <w:p w14:paraId="74476AF5" w14:textId="76F38E0B" w:rsidR="006124A0" w:rsidRDefault="006124A0">
      <w:pPr>
        <w:rPr>
          <w:rFonts w:asciiTheme="majorHAnsi" w:hAnsiTheme="majorHAnsi"/>
          <w:lang w:val="en-US"/>
        </w:rPr>
      </w:pPr>
    </w:p>
    <w:p w14:paraId="789D3394" w14:textId="41D0B112" w:rsidR="00C15BF4" w:rsidRDefault="00C15BF4">
      <w:pPr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br w:type="page"/>
      </w:r>
    </w:p>
    <w:p w14:paraId="49026673" w14:textId="77777777" w:rsidR="00607CF6" w:rsidRPr="005159E2" w:rsidRDefault="00CE5F3A" w:rsidP="005159E2">
      <w:pPr>
        <w:pStyle w:val="Heading1"/>
        <w:rPr>
          <w:lang w:val="en-US"/>
        </w:rPr>
      </w:pPr>
      <w:r>
        <w:rPr>
          <w:lang w:val="en-US"/>
        </w:rPr>
        <w:lastRenderedPageBreak/>
        <w:t>Aim and procedure</w:t>
      </w:r>
    </w:p>
    <w:p w14:paraId="7C212F27" w14:textId="77777777" w:rsidR="00C16FC1" w:rsidRDefault="00C23417" w:rsidP="00614748">
      <w:pPr>
        <w:rPr>
          <w:rFonts w:asciiTheme="majorHAnsi" w:hAnsiTheme="majorHAnsi"/>
          <w:lang w:val="en-US"/>
        </w:rPr>
      </w:pPr>
      <w:r w:rsidRPr="005159E2">
        <w:rPr>
          <w:rFonts w:asciiTheme="majorHAnsi" w:hAnsiTheme="majorHAnsi"/>
          <w:lang w:val="en-US"/>
        </w:rPr>
        <w:t>T</w:t>
      </w:r>
      <w:r w:rsidR="005159E2">
        <w:rPr>
          <w:rFonts w:asciiTheme="majorHAnsi" w:hAnsiTheme="majorHAnsi"/>
          <w:lang w:val="en-US"/>
        </w:rPr>
        <w:t>he t</w:t>
      </w:r>
      <w:r w:rsidRPr="005159E2">
        <w:rPr>
          <w:rFonts w:asciiTheme="majorHAnsi" w:hAnsiTheme="majorHAnsi"/>
          <w:lang w:val="en-US"/>
        </w:rPr>
        <w:t>est aim is to</w:t>
      </w:r>
      <w:r w:rsidR="00C301C0">
        <w:rPr>
          <w:rFonts w:asciiTheme="majorHAnsi" w:hAnsiTheme="majorHAnsi"/>
          <w:lang w:val="en-US"/>
        </w:rPr>
        <w:t xml:space="preserve"> </w:t>
      </w:r>
      <w:r w:rsidR="00C16FC1">
        <w:rPr>
          <w:rFonts w:asciiTheme="majorHAnsi" w:hAnsiTheme="majorHAnsi"/>
          <w:lang w:val="en-US"/>
        </w:rPr>
        <w:t>(check the appropriate</w:t>
      </w:r>
      <w:r w:rsidR="00C16FC1" w:rsidRPr="00C16FC1">
        <w:rPr>
          <w:rFonts w:asciiTheme="majorHAnsi" w:hAnsiTheme="majorHAnsi"/>
          <w:lang w:val="en-US"/>
        </w:rPr>
        <w:t xml:space="preserve"> </w:t>
      </w:r>
      <w:r w:rsidR="00C16FC1">
        <w:rPr>
          <w:rFonts w:asciiTheme="majorHAnsi" w:hAnsiTheme="majorHAnsi"/>
          <w:lang w:val="en-US"/>
        </w:rPr>
        <w:t>position)</w:t>
      </w:r>
    </w:p>
    <w:p w14:paraId="201AE228" w14:textId="34238C87" w:rsidR="00C16FC1" w:rsidRPr="00434C7D" w:rsidRDefault="00732964" w:rsidP="00782990">
      <w:pPr>
        <w:spacing w:line="360" w:lineRule="auto"/>
        <w:ind w:firstLine="567"/>
        <w:rPr>
          <w:rFonts w:asciiTheme="majorHAnsi" w:hAnsiTheme="majorHAnsi"/>
          <w:lang w:val="en-US"/>
        </w:rPr>
      </w:pPr>
      <w:sdt>
        <w:sdtPr>
          <w:rPr>
            <w:rFonts w:asciiTheme="majorHAnsi" w:hAnsiTheme="majorHAnsi"/>
            <w:lang w:val="en-US"/>
          </w:rPr>
          <w:id w:val="1407033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C7D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434C7D">
        <w:rPr>
          <w:rFonts w:asciiTheme="majorHAnsi" w:hAnsiTheme="majorHAnsi"/>
          <w:lang w:val="en-US"/>
        </w:rPr>
        <w:tab/>
      </w:r>
      <w:r w:rsidR="00C16FC1" w:rsidRPr="00434C7D">
        <w:rPr>
          <w:rFonts w:asciiTheme="majorHAnsi" w:hAnsiTheme="majorHAnsi"/>
          <w:lang w:val="en-US"/>
        </w:rPr>
        <w:t>Evaluate the composition</w:t>
      </w:r>
      <w:r w:rsidR="00D105E8">
        <w:rPr>
          <w:rFonts w:asciiTheme="majorHAnsi" w:hAnsiTheme="majorHAnsi"/>
          <w:lang w:val="en-US"/>
        </w:rPr>
        <w:t xml:space="preserve"> </w:t>
      </w:r>
      <w:r w:rsidR="00D105E8" w:rsidRPr="00434C7D">
        <w:rPr>
          <w:rFonts w:asciiTheme="majorHAnsi" w:hAnsiTheme="majorHAnsi"/>
          <w:lang w:val="en-US"/>
        </w:rPr>
        <w:t>of residual gases</w:t>
      </w:r>
      <w:r w:rsidR="00D105E8">
        <w:rPr>
          <w:rFonts w:asciiTheme="majorHAnsi" w:hAnsiTheme="majorHAnsi"/>
          <w:lang w:val="en-US"/>
        </w:rPr>
        <w:t xml:space="preserve"> or the presence</w:t>
      </w:r>
      <w:r w:rsidR="00C16FC1" w:rsidRPr="00434C7D">
        <w:rPr>
          <w:rFonts w:asciiTheme="majorHAnsi" w:hAnsiTheme="majorHAnsi"/>
          <w:lang w:val="en-US"/>
        </w:rPr>
        <w:t xml:space="preserve"> </w:t>
      </w:r>
      <w:r w:rsidR="00D105E8">
        <w:rPr>
          <w:rFonts w:asciiTheme="majorHAnsi" w:hAnsiTheme="majorHAnsi"/>
          <w:lang w:val="en-US"/>
        </w:rPr>
        <w:t>of a specific compound</w:t>
      </w:r>
    </w:p>
    <w:p w14:paraId="4262DD17" w14:textId="7E36E4E3" w:rsidR="00C16FC1" w:rsidRPr="00434C7D" w:rsidRDefault="00732964" w:rsidP="00782990">
      <w:pPr>
        <w:spacing w:line="360" w:lineRule="auto"/>
        <w:ind w:firstLine="567"/>
        <w:rPr>
          <w:rFonts w:asciiTheme="majorHAnsi" w:hAnsiTheme="majorHAnsi"/>
          <w:lang w:val="en-US"/>
        </w:rPr>
      </w:pPr>
      <w:sdt>
        <w:sdtPr>
          <w:rPr>
            <w:rFonts w:asciiTheme="majorHAnsi" w:hAnsiTheme="majorHAnsi"/>
            <w:lang w:val="en-US"/>
          </w:rPr>
          <w:id w:val="-1270697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C7D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434C7D">
        <w:rPr>
          <w:rFonts w:asciiTheme="majorHAnsi" w:hAnsiTheme="majorHAnsi"/>
          <w:lang w:val="en-US"/>
        </w:rPr>
        <w:tab/>
      </w:r>
      <w:r w:rsidR="00EA7A52" w:rsidRPr="00434C7D">
        <w:rPr>
          <w:rFonts w:asciiTheme="majorHAnsi" w:hAnsiTheme="majorHAnsi"/>
          <w:lang w:val="en-US"/>
        </w:rPr>
        <w:t>E</w:t>
      </w:r>
      <w:r w:rsidR="00CE5F3A" w:rsidRPr="00434C7D">
        <w:rPr>
          <w:rFonts w:asciiTheme="majorHAnsi" w:hAnsiTheme="majorHAnsi"/>
          <w:lang w:val="en-US"/>
        </w:rPr>
        <w:t xml:space="preserve">valuate </w:t>
      </w:r>
      <w:r w:rsidR="00C16FC1" w:rsidRPr="00434C7D">
        <w:rPr>
          <w:rFonts w:asciiTheme="majorHAnsi" w:hAnsiTheme="majorHAnsi"/>
          <w:lang w:val="en-US"/>
        </w:rPr>
        <w:t xml:space="preserve">the </w:t>
      </w:r>
      <w:r w:rsidR="00CE5F3A" w:rsidRPr="00434C7D">
        <w:rPr>
          <w:rFonts w:asciiTheme="majorHAnsi" w:hAnsiTheme="majorHAnsi"/>
          <w:lang w:val="en-US"/>
        </w:rPr>
        <w:t xml:space="preserve">outgassing </w:t>
      </w:r>
      <w:r w:rsidR="00C16FC1" w:rsidRPr="00434C7D">
        <w:rPr>
          <w:rFonts w:asciiTheme="majorHAnsi" w:hAnsiTheme="majorHAnsi"/>
          <w:lang w:val="en-US"/>
        </w:rPr>
        <w:t>rate</w:t>
      </w:r>
      <w:r w:rsidR="00CE5F3A" w:rsidRPr="00434C7D">
        <w:rPr>
          <w:rFonts w:asciiTheme="majorHAnsi" w:hAnsiTheme="majorHAnsi"/>
          <w:lang w:val="en-US"/>
        </w:rPr>
        <w:t xml:space="preserve"> </w:t>
      </w:r>
      <w:r w:rsidR="00D105E8">
        <w:rPr>
          <w:rFonts w:asciiTheme="majorHAnsi" w:hAnsiTheme="majorHAnsi"/>
          <w:lang w:val="en-US"/>
        </w:rPr>
        <w:t>(total gas load and/or outgassing of specific species)</w:t>
      </w:r>
    </w:p>
    <w:p w14:paraId="5C388384" w14:textId="76DC45A8" w:rsidR="00614748" w:rsidRPr="00434C7D" w:rsidRDefault="00732964" w:rsidP="00782990">
      <w:pPr>
        <w:pStyle w:val="ListParagraph"/>
        <w:spacing w:line="360" w:lineRule="auto"/>
        <w:ind w:left="1407" w:hanging="840"/>
        <w:rPr>
          <w:rFonts w:asciiTheme="majorHAnsi" w:hAnsiTheme="majorHAnsi"/>
          <w:lang w:val="en-US"/>
        </w:rPr>
      </w:pPr>
      <w:sdt>
        <w:sdtPr>
          <w:rPr>
            <w:rFonts w:asciiTheme="majorHAnsi" w:hAnsiTheme="majorHAnsi"/>
            <w:lang w:val="en-US"/>
          </w:rPr>
          <w:id w:val="-567116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C7D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434C7D">
        <w:rPr>
          <w:rFonts w:asciiTheme="majorHAnsi" w:hAnsiTheme="majorHAnsi"/>
          <w:lang w:val="en-US"/>
        </w:rPr>
        <w:tab/>
      </w:r>
      <w:r w:rsidR="00D105E8">
        <w:rPr>
          <w:rFonts w:asciiTheme="majorHAnsi" w:hAnsiTheme="majorHAnsi"/>
          <w:lang w:val="en-US"/>
        </w:rPr>
        <w:t>C</w:t>
      </w:r>
      <w:r w:rsidR="00C16FC1" w:rsidRPr="00C16FC1">
        <w:rPr>
          <w:rFonts w:asciiTheme="majorHAnsi" w:hAnsiTheme="majorHAnsi"/>
          <w:lang w:val="en-US"/>
        </w:rPr>
        <w:t>ontamination</w:t>
      </w:r>
      <w:r w:rsidR="00D105E8">
        <w:rPr>
          <w:rFonts w:asciiTheme="majorHAnsi" w:hAnsiTheme="majorHAnsi"/>
          <w:lang w:val="en-US"/>
        </w:rPr>
        <w:t xml:space="preserve"> test of optical sample</w:t>
      </w:r>
      <w:r w:rsidR="00C16FC1" w:rsidRPr="00C16FC1">
        <w:rPr>
          <w:rFonts w:asciiTheme="majorHAnsi" w:hAnsiTheme="majorHAnsi"/>
          <w:lang w:val="en-US"/>
        </w:rPr>
        <w:t xml:space="preserve"> (by </w:t>
      </w:r>
      <w:sdt>
        <w:sdtPr>
          <w:rPr>
            <w:rFonts w:asciiTheme="majorHAnsi" w:hAnsiTheme="majorHAnsi"/>
            <w:lang w:val="en-US"/>
          </w:rPr>
          <w:id w:val="-2006737213"/>
          <w:placeholder>
            <w:docPart w:val="DefaultPlaceholder_-1854013440"/>
          </w:placeholder>
        </w:sdtPr>
        <w:sdtEndPr/>
        <w:sdtContent>
          <w:r w:rsidR="00D105E8">
            <w:rPr>
              <w:rFonts w:asciiTheme="majorHAnsi" w:hAnsiTheme="majorHAnsi"/>
              <w:lang w:val="en-US"/>
            </w:rPr>
            <w:t>//Name of lab.</w:t>
          </w:r>
        </w:sdtContent>
      </w:sdt>
      <w:r w:rsidR="00C16FC1" w:rsidRPr="00C16FC1">
        <w:rPr>
          <w:rFonts w:asciiTheme="majorHAnsi" w:hAnsiTheme="majorHAnsi"/>
          <w:lang w:val="en-US"/>
        </w:rPr>
        <w:t>)</w:t>
      </w:r>
      <w:r w:rsidR="00D105E8">
        <w:rPr>
          <w:rFonts w:asciiTheme="majorHAnsi" w:hAnsiTheme="majorHAnsi"/>
          <w:lang w:val="en-US"/>
        </w:rPr>
        <w:t xml:space="preserve">. </w:t>
      </w:r>
      <w:r w:rsidR="00D105E8">
        <w:rPr>
          <w:rFonts w:asciiTheme="majorHAnsi" w:hAnsiTheme="majorHAnsi"/>
          <w:lang w:val="en-US"/>
        </w:rPr>
        <w:br/>
      </w:r>
      <w:r w:rsidR="00D105E8" w:rsidRPr="00D105E8">
        <w:rPr>
          <w:rFonts w:asciiTheme="majorHAnsi" w:hAnsiTheme="majorHAnsi"/>
          <w:i/>
          <w:sz w:val="20"/>
          <w:u w:val="single"/>
          <w:lang w:val="en-US"/>
        </w:rPr>
        <w:t>Please add in “details” synthetic information about the testing method.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8713"/>
      </w:tblGrid>
      <w:tr w:rsidR="00784B2F" w14:paraId="0713E19A" w14:textId="77777777" w:rsidTr="00784B2F">
        <w:tc>
          <w:tcPr>
            <w:tcW w:w="867" w:type="dxa"/>
          </w:tcPr>
          <w:p w14:paraId="7F1A35DE" w14:textId="2F336B8A" w:rsidR="00784B2F" w:rsidRPr="001B4AEB" w:rsidRDefault="00784B2F" w:rsidP="00784B2F">
            <w:pPr>
              <w:spacing w:line="48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lang w:val="en-US"/>
              </w:rPr>
              <w:t>Details</w:t>
            </w:r>
            <w:r w:rsidR="001B4AEB">
              <w:rPr>
                <w:rFonts w:asciiTheme="majorHAnsi" w:hAnsiTheme="majorHAnsi"/>
              </w:rPr>
              <w:t xml:space="preserve">: </w:t>
            </w:r>
          </w:p>
        </w:tc>
        <w:tc>
          <w:tcPr>
            <w:tcW w:w="8771" w:type="dxa"/>
          </w:tcPr>
          <w:sdt>
            <w:sdtPr>
              <w:rPr>
                <w:rFonts w:asciiTheme="majorHAnsi" w:hAnsiTheme="majorHAnsi"/>
                <w:lang w:val="en-US"/>
              </w:rPr>
              <w:id w:val="1807198363"/>
              <w:placeholder>
                <w:docPart w:val="DefaultPlaceholder_-1854013440"/>
              </w:placeholder>
            </w:sdtPr>
            <w:sdtEndPr/>
            <w:sdtContent>
              <w:p w14:paraId="01FFCAD4" w14:textId="0FECBEB7" w:rsidR="001B4AEB" w:rsidRDefault="001B4AEB" w:rsidP="001B4AEB">
                <w:pPr>
                  <w:spacing w:line="480" w:lineRule="auto"/>
                </w:pPr>
              </w:p>
              <w:p w14:paraId="2B917A77" w14:textId="5546285F" w:rsidR="00784B2F" w:rsidRDefault="00732964" w:rsidP="00784B2F">
                <w:pPr>
                  <w:spacing w:line="480" w:lineRule="auto"/>
                  <w:rPr>
                    <w:rFonts w:asciiTheme="majorHAnsi" w:hAnsiTheme="majorHAnsi"/>
                    <w:lang w:val="en-US"/>
                  </w:rPr>
                </w:pPr>
              </w:p>
            </w:sdtContent>
          </w:sdt>
        </w:tc>
      </w:tr>
    </w:tbl>
    <w:p w14:paraId="56575BFE" w14:textId="6BD2DAEF" w:rsidR="00B07CB1" w:rsidRDefault="00B07CB1" w:rsidP="008002B5">
      <w:pPr>
        <w:rPr>
          <w:rFonts w:asciiTheme="majorHAnsi" w:hAnsiTheme="majorHAnsi"/>
          <w:lang w:val="en-US"/>
        </w:rPr>
      </w:pPr>
    </w:p>
    <w:p w14:paraId="643BF3ED" w14:textId="77777777" w:rsidR="00CE5F3A" w:rsidRDefault="00CE5F3A" w:rsidP="00CE5F3A">
      <w:pPr>
        <w:pStyle w:val="Heading1"/>
        <w:rPr>
          <w:lang w:val="en-US"/>
        </w:rPr>
      </w:pPr>
      <w:r>
        <w:rPr>
          <w:lang w:val="en-US"/>
        </w:rPr>
        <w:t>Test conditions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793"/>
      </w:tblGrid>
      <w:tr w:rsidR="00784B2F" w14:paraId="2020660A" w14:textId="77777777" w:rsidTr="001B4AEB">
        <w:tc>
          <w:tcPr>
            <w:tcW w:w="2835" w:type="dxa"/>
          </w:tcPr>
          <w:p w14:paraId="6B09BBCA" w14:textId="4A27375F" w:rsidR="00784B2F" w:rsidRDefault="00784B2F" w:rsidP="00784B2F">
            <w:pPr>
              <w:spacing w:line="48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Sample Received as</w:t>
            </w:r>
            <w:r w:rsidR="001B4AEB">
              <w:rPr>
                <w:rFonts w:asciiTheme="majorHAnsi" w:hAnsiTheme="majorHAnsi"/>
                <w:lang w:val="en-US"/>
              </w:rPr>
              <w:t xml:space="preserve">: </w:t>
            </w:r>
          </w:p>
        </w:tc>
        <w:tc>
          <w:tcPr>
            <w:tcW w:w="6793" w:type="dxa"/>
          </w:tcPr>
          <w:sdt>
            <w:sdtPr>
              <w:rPr>
                <w:rFonts w:asciiTheme="majorHAnsi" w:hAnsiTheme="majorHAnsi"/>
                <w:lang w:val="en-US"/>
              </w:rPr>
              <w:id w:val="-1651356994"/>
              <w:placeholder>
                <w:docPart w:val="DefaultPlaceholder_-1854013440"/>
              </w:placeholder>
            </w:sdtPr>
            <w:sdtEndPr/>
            <w:sdtContent>
              <w:p w14:paraId="7F7D71EE" w14:textId="1CE9ACF5" w:rsidR="00277E9E" w:rsidRDefault="00277E9E" w:rsidP="00277E9E">
                <w:pPr>
                  <w:spacing w:line="360" w:lineRule="auto"/>
                </w:pPr>
              </w:p>
              <w:p w14:paraId="6F76156A" w14:textId="74EB2A9C" w:rsidR="00784B2F" w:rsidRDefault="00732964" w:rsidP="00277E9E">
                <w:pPr>
                  <w:spacing w:line="360" w:lineRule="auto"/>
                  <w:rPr>
                    <w:rFonts w:asciiTheme="majorHAnsi" w:hAnsiTheme="majorHAnsi"/>
                    <w:lang w:val="en-US"/>
                  </w:rPr>
                </w:pPr>
              </w:p>
            </w:sdtContent>
          </w:sdt>
        </w:tc>
      </w:tr>
      <w:tr w:rsidR="00784B2F" w14:paraId="141D3A5E" w14:textId="77777777" w:rsidTr="001B4AEB">
        <w:tc>
          <w:tcPr>
            <w:tcW w:w="2835" w:type="dxa"/>
          </w:tcPr>
          <w:p w14:paraId="15F76214" w14:textId="2EA03B1C" w:rsidR="00784B2F" w:rsidRDefault="00784B2F" w:rsidP="00784B2F">
            <w:pPr>
              <w:spacing w:line="48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Sample Cleaning method</w:t>
            </w:r>
            <w:r w:rsidR="001B4AEB">
              <w:rPr>
                <w:rFonts w:asciiTheme="majorHAnsi" w:hAnsiTheme="majorHAnsi"/>
                <w:lang w:val="en-US"/>
              </w:rPr>
              <w:t xml:space="preserve">: </w:t>
            </w:r>
          </w:p>
        </w:tc>
        <w:tc>
          <w:tcPr>
            <w:tcW w:w="6793" w:type="dxa"/>
          </w:tcPr>
          <w:sdt>
            <w:sdtPr>
              <w:rPr>
                <w:rFonts w:asciiTheme="majorHAnsi" w:hAnsiTheme="majorHAnsi"/>
                <w:lang w:val="en-US"/>
              </w:rPr>
              <w:id w:val="-1592765309"/>
              <w:placeholder>
                <w:docPart w:val="DefaultPlaceholder_-1854013440"/>
              </w:placeholder>
            </w:sdtPr>
            <w:sdtEndPr/>
            <w:sdtContent>
              <w:p w14:paraId="4E7A67F1" w14:textId="338E5714" w:rsidR="00277E9E" w:rsidRDefault="00277E9E" w:rsidP="00277E9E">
                <w:pPr>
                  <w:spacing w:line="480" w:lineRule="auto"/>
                </w:pPr>
              </w:p>
              <w:p w14:paraId="48F257C0" w14:textId="4B9CEE46" w:rsidR="00784B2F" w:rsidRDefault="00732964" w:rsidP="00784B2F">
                <w:pPr>
                  <w:spacing w:line="480" w:lineRule="auto"/>
                  <w:rPr>
                    <w:rFonts w:asciiTheme="majorHAnsi" w:hAnsiTheme="majorHAnsi"/>
                    <w:lang w:val="en-US"/>
                  </w:rPr>
                </w:pPr>
              </w:p>
            </w:sdtContent>
          </w:sdt>
        </w:tc>
      </w:tr>
    </w:tbl>
    <w:p w14:paraId="54BDBBDF" w14:textId="77777777" w:rsidR="008002B5" w:rsidRDefault="008002B5" w:rsidP="008002B5">
      <w:pPr>
        <w:rPr>
          <w:rFonts w:asciiTheme="majorHAnsi" w:hAnsiTheme="majorHAnsi"/>
          <w:lang w:val="en-US"/>
        </w:rPr>
      </w:pPr>
    </w:p>
    <w:p w14:paraId="4F1576AF" w14:textId="77777777" w:rsidR="00EA7A52" w:rsidRPr="0043684A" w:rsidRDefault="008002B5" w:rsidP="00687AA7">
      <w:pPr>
        <w:rPr>
          <w:rFonts w:asciiTheme="majorHAnsi" w:hAnsiTheme="majorHAnsi"/>
          <w:u w:val="single"/>
          <w:lang w:val="en-US"/>
        </w:rPr>
      </w:pPr>
      <w:r w:rsidRPr="0043684A">
        <w:rPr>
          <w:rFonts w:asciiTheme="majorHAnsi" w:hAnsiTheme="majorHAnsi"/>
          <w:u w:val="single"/>
          <w:lang w:val="en-US"/>
        </w:rPr>
        <w:t>Method of measuring outgassing</w:t>
      </w:r>
      <w:r w:rsidR="00BF3250" w:rsidRPr="0043684A">
        <w:rPr>
          <w:rFonts w:asciiTheme="majorHAnsi" w:hAnsiTheme="majorHAnsi"/>
          <w:u w:val="single"/>
          <w:lang w:val="en-US"/>
        </w:rPr>
        <w:t>:</w:t>
      </w:r>
    </w:p>
    <w:tbl>
      <w:tblPr>
        <w:tblStyle w:val="TableGrid"/>
        <w:tblW w:w="94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559"/>
        <w:gridCol w:w="851"/>
        <w:gridCol w:w="3962"/>
      </w:tblGrid>
      <w:tr w:rsidR="00A5138D" w:rsidRPr="00732964" w14:paraId="32FF3426" w14:textId="77777777" w:rsidTr="00C833E5">
        <w:trPr>
          <w:trHeight w:val="567"/>
        </w:trPr>
        <w:tc>
          <w:tcPr>
            <w:tcW w:w="4678" w:type="dxa"/>
            <w:gridSpan w:val="2"/>
          </w:tcPr>
          <w:p w14:paraId="3D15C631" w14:textId="4470BF0C" w:rsidR="00A5138D" w:rsidRDefault="00732964" w:rsidP="0043684A">
            <w:pPr>
              <w:spacing w:line="360" w:lineRule="auto"/>
              <w:ind w:firstLine="306"/>
              <w:rPr>
                <w:rFonts w:asciiTheme="majorHAnsi" w:hAnsiTheme="majorHAnsi"/>
                <w:lang w:val="en-US"/>
              </w:rPr>
            </w:pPr>
            <w:sdt>
              <w:sdtPr>
                <w:rPr>
                  <w:rFonts w:asciiTheme="majorHAnsi" w:hAnsiTheme="majorHAnsi"/>
                  <w:lang w:val="en-US"/>
                </w:rPr>
                <w:id w:val="1833871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38D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A5138D">
              <w:rPr>
                <w:rFonts w:asciiTheme="majorHAnsi" w:hAnsiTheme="majorHAnsi"/>
                <w:lang w:val="en-US"/>
              </w:rPr>
              <w:t xml:space="preserve">   </w:t>
            </w:r>
            <w:r w:rsidR="00A5138D" w:rsidRPr="00BF3E39">
              <w:rPr>
                <w:rFonts w:asciiTheme="majorHAnsi" w:hAnsiTheme="majorHAnsi"/>
                <w:lang w:val="en-US"/>
              </w:rPr>
              <w:t>Throughput’ method:</w:t>
            </w:r>
            <w:r w:rsidR="00A5138D">
              <w:rPr>
                <w:rFonts w:asciiTheme="majorHAnsi" w:hAnsiTheme="majorHAnsi"/>
                <w:lang w:val="en-US"/>
              </w:rPr>
              <w:t xml:space="preserve">   </w:t>
            </w:r>
            <w:r w:rsidR="00A5138D" w:rsidRPr="00BF3250">
              <w:rPr>
                <w:rFonts w:asciiTheme="majorHAnsi" w:hAnsiTheme="majorHAnsi"/>
                <w:lang w:val="en-US"/>
              </w:rPr>
              <w:t>C [l/s]</w:t>
            </w:r>
            <w:r w:rsidR="00A5138D">
              <w:rPr>
                <w:rFonts w:asciiTheme="majorHAnsi" w:hAnsiTheme="majorHAnsi"/>
                <w:lang w:val="en-US"/>
              </w:rPr>
              <w:t xml:space="preserve"> (N</w:t>
            </w:r>
            <w:r w:rsidR="00A5138D" w:rsidRPr="00C833E5">
              <w:rPr>
                <w:rFonts w:asciiTheme="majorHAnsi" w:hAnsiTheme="majorHAnsi"/>
                <w:vertAlign w:val="subscript"/>
                <w:lang w:val="en-US"/>
              </w:rPr>
              <w:t>2</w:t>
            </w:r>
            <w:r w:rsidR="00C833E5">
              <w:rPr>
                <w:rFonts w:asciiTheme="majorHAnsi" w:hAnsiTheme="majorHAnsi"/>
                <w:lang w:val="en-US"/>
              </w:rPr>
              <w:t xml:space="preserve"> eq.</w:t>
            </w:r>
            <w:r w:rsidR="00A5138D">
              <w:rPr>
                <w:rFonts w:asciiTheme="majorHAnsi" w:hAnsiTheme="majorHAnsi"/>
                <w:lang w:val="en-US"/>
              </w:rPr>
              <w:t>)</w:t>
            </w:r>
          </w:p>
        </w:tc>
        <w:sdt>
          <w:sdtPr>
            <w:rPr>
              <w:rFonts w:asciiTheme="majorHAnsi" w:hAnsiTheme="majorHAnsi"/>
              <w:lang w:val="en-US"/>
            </w:rPr>
            <w:id w:val="-159069102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813" w:type="dxa"/>
                <w:gridSpan w:val="2"/>
              </w:tcPr>
              <w:p w14:paraId="076118C0" w14:textId="236A7C99" w:rsidR="00A5138D" w:rsidRDefault="00A5138D" w:rsidP="0043684A">
                <w:pPr>
                  <w:spacing w:line="360" w:lineRule="auto"/>
                  <w:rPr>
                    <w:rFonts w:asciiTheme="majorHAnsi" w:hAnsiTheme="majorHAnsi"/>
                    <w:lang w:val="en-US"/>
                  </w:rPr>
                </w:pPr>
                <w:r w:rsidRPr="00A5138D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3770A0" w:rsidRPr="00732964" w14:paraId="7F0CB9A3" w14:textId="77777777" w:rsidTr="00C833E5">
        <w:trPr>
          <w:trHeight w:val="567"/>
        </w:trPr>
        <w:tc>
          <w:tcPr>
            <w:tcW w:w="4678" w:type="dxa"/>
            <w:gridSpan w:val="2"/>
          </w:tcPr>
          <w:p w14:paraId="03806AB4" w14:textId="3DDFAD46" w:rsidR="003770A0" w:rsidRPr="00BF3E39" w:rsidRDefault="00732964" w:rsidP="0043684A">
            <w:pPr>
              <w:spacing w:line="360" w:lineRule="auto"/>
              <w:ind w:firstLine="306"/>
              <w:rPr>
                <w:rFonts w:asciiTheme="majorHAnsi" w:hAnsiTheme="majorHAnsi"/>
                <w:lang w:val="en-US"/>
              </w:rPr>
            </w:pPr>
            <w:sdt>
              <w:sdtPr>
                <w:rPr>
                  <w:rFonts w:asciiTheme="majorHAnsi" w:hAnsiTheme="majorHAnsi"/>
                  <w:lang w:val="en-US"/>
                </w:rPr>
                <w:id w:val="1654179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82E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D831DA">
              <w:rPr>
                <w:rFonts w:asciiTheme="majorHAnsi" w:hAnsiTheme="majorHAnsi"/>
                <w:lang w:val="en-US"/>
              </w:rPr>
              <w:t xml:space="preserve">   </w:t>
            </w:r>
            <w:r w:rsidR="003770A0" w:rsidRPr="00BF3E39">
              <w:rPr>
                <w:rFonts w:asciiTheme="majorHAnsi" w:hAnsiTheme="majorHAnsi"/>
                <w:lang w:val="en-US"/>
              </w:rPr>
              <w:t>Modified Throughput method</w:t>
            </w:r>
          </w:p>
        </w:tc>
        <w:tc>
          <w:tcPr>
            <w:tcW w:w="4813" w:type="dxa"/>
            <w:gridSpan w:val="2"/>
          </w:tcPr>
          <w:sdt>
            <w:sdtPr>
              <w:rPr>
                <w:rFonts w:asciiTheme="majorHAnsi" w:hAnsiTheme="majorHAnsi"/>
                <w:lang w:val="en-US"/>
              </w:rPr>
              <w:id w:val="-1468264758"/>
              <w:placeholder>
                <w:docPart w:val="DefaultPlaceholder_-1854013440"/>
              </w:placeholder>
              <w:showingPlcHdr/>
            </w:sdtPr>
            <w:sdtEndPr/>
            <w:sdtContent>
              <w:p w14:paraId="708A2725" w14:textId="365AAD15" w:rsidR="003770A0" w:rsidRDefault="00A5138D" w:rsidP="0043684A">
                <w:pPr>
                  <w:spacing w:line="360" w:lineRule="auto"/>
                  <w:rPr>
                    <w:rFonts w:asciiTheme="majorHAnsi" w:hAnsiTheme="majorHAnsi"/>
                    <w:lang w:val="en-US"/>
                  </w:rPr>
                </w:pPr>
                <w:r w:rsidRPr="00A5138D">
                  <w:rPr>
                    <w:rStyle w:val="PlaceholderText"/>
                    <w:lang w:val="en-GB"/>
                  </w:rPr>
                  <w:t>Click or tap here to enter text.</w:t>
                </w:r>
              </w:p>
            </w:sdtContent>
          </w:sdt>
        </w:tc>
      </w:tr>
      <w:tr w:rsidR="003770A0" w:rsidRPr="00732964" w14:paraId="785286B1" w14:textId="77777777" w:rsidTr="009801C6">
        <w:trPr>
          <w:trHeight w:val="567"/>
        </w:trPr>
        <w:tc>
          <w:tcPr>
            <w:tcW w:w="3119" w:type="dxa"/>
          </w:tcPr>
          <w:p w14:paraId="263AA484" w14:textId="77777777" w:rsidR="003770A0" w:rsidRPr="00BF3E39" w:rsidRDefault="00732964" w:rsidP="0043684A">
            <w:pPr>
              <w:spacing w:line="360" w:lineRule="auto"/>
              <w:ind w:firstLine="306"/>
              <w:rPr>
                <w:rFonts w:asciiTheme="majorHAnsi" w:hAnsiTheme="majorHAnsi"/>
                <w:lang w:val="en-US"/>
              </w:rPr>
            </w:pPr>
            <w:sdt>
              <w:sdtPr>
                <w:rPr>
                  <w:rFonts w:asciiTheme="majorHAnsi" w:hAnsiTheme="majorHAnsi"/>
                  <w:lang w:val="en-US"/>
                </w:rPr>
                <w:id w:val="171074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1DA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D831DA">
              <w:rPr>
                <w:rFonts w:asciiTheme="majorHAnsi" w:hAnsiTheme="majorHAnsi"/>
                <w:lang w:val="en-US"/>
              </w:rPr>
              <w:t xml:space="preserve">   </w:t>
            </w:r>
            <w:r w:rsidR="003770A0" w:rsidRPr="00BF3E39">
              <w:rPr>
                <w:rFonts w:asciiTheme="majorHAnsi" w:hAnsiTheme="majorHAnsi"/>
                <w:lang w:val="en-US"/>
              </w:rPr>
              <w:t>Rate of Rise method</w:t>
            </w:r>
          </w:p>
        </w:tc>
        <w:tc>
          <w:tcPr>
            <w:tcW w:w="6372" w:type="dxa"/>
            <w:gridSpan w:val="3"/>
          </w:tcPr>
          <w:sdt>
            <w:sdtPr>
              <w:rPr>
                <w:rFonts w:asciiTheme="majorHAnsi" w:hAnsiTheme="majorHAnsi"/>
                <w:lang w:val="en-US"/>
              </w:rPr>
              <w:id w:val="-1403363449"/>
              <w:placeholder>
                <w:docPart w:val="DefaultPlaceholder_-1854013440"/>
              </w:placeholder>
              <w:showingPlcHdr/>
            </w:sdtPr>
            <w:sdtEndPr/>
            <w:sdtContent>
              <w:p w14:paraId="32C630FF" w14:textId="7D973498" w:rsidR="003770A0" w:rsidRDefault="00A5138D" w:rsidP="0043684A">
                <w:pPr>
                  <w:spacing w:line="360" w:lineRule="auto"/>
                  <w:rPr>
                    <w:rFonts w:asciiTheme="majorHAnsi" w:hAnsiTheme="majorHAnsi"/>
                    <w:lang w:val="en-US"/>
                  </w:rPr>
                </w:pPr>
                <w:r w:rsidRPr="00A5138D">
                  <w:rPr>
                    <w:rStyle w:val="PlaceholderText"/>
                    <w:lang w:val="en-GB"/>
                  </w:rPr>
                  <w:t>Click or tap here to enter text.</w:t>
                </w:r>
              </w:p>
            </w:sdtContent>
          </w:sdt>
        </w:tc>
      </w:tr>
      <w:tr w:rsidR="00A5138D" w:rsidRPr="00732964" w14:paraId="5277EEAF" w14:textId="77777777" w:rsidTr="009801C6">
        <w:trPr>
          <w:trHeight w:val="567"/>
        </w:trPr>
        <w:tc>
          <w:tcPr>
            <w:tcW w:w="5529" w:type="dxa"/>
            <w:gridSpan w:val="3"/>
          </w:tcPr>
          <w:p w14:paraId="3F3481F7" w14:textId="77777777" w:rsidR="00A5138D" w:rsidRDefault="00732964" w:rsidP="0043684A">
            <w:pPr>
              <w:spacing w:line="360" w:lineRule="auto"/>
              <w:ind w:right="-97" w:firstLine="306"/>
              <w:rPr>
                <w:rFonts w:asciiTheme="majorHAnsi" w:hAnsiTheme="majorHAnsi"/>
                <w:lang w:val="en-US"/>
              </w:rPr>
            </w:pPr>
            <w:sdt>
              <w:sdtPr>
                <w:rPr>
                  <w:rFonts w:asciiTheme="majorHAnsi" w:hAnsiTheme="majorHAnsi"/>
                  <w:lang w:val="en-US"/>
                </w:rPr>
                <w:id w:val="-1021621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38D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A5138D">
              <w:rPr>
                <w:rFonts w:asciiTheme="majorHAnsi" w:hAnsiTheme="majorHAnsi"/>
                <w:lang w:val="en-US"/>
              </w:rPr>
              <w:t xml:space="preserve">   </w:t>
            </w:r>
            <w:r w:rsidR="00A5138D" w:rsidRPr="00BF3E39">
              <w:rPr>
                <w:rFonts w:asciiTheme="majorHAnsi" w:hAnsiTheme="majorHAnsi"/>
                <w:lang w:val="en-US"/>
              </w:rPr>
              <w:t>Rate of Rise method and Throughput method</w:t>
            </w:r>
          </w:p>
        </w:tc>
        <w:sdt>
          <w:sdtPr>
            <w:rPr>
              <w:rFonts w:asciiTheme="majorHAnsi" w:hAnsiTheme="majorHAnsi"/>
              <w:lang w:val="en-US"/>
            </w:rPr>
            <w:id w:val="76588600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962" w:type="dxa"/>
              </w:tcPr>
              <w:p w14:paraId="354FD3AA" w14:textId="7CAA7203" w:rsidR="00A5138D" w:rsidRDefault="00A5138D" w:rsidP="0043684A">
                <w:pPr>
                  <w:spacing w:line="360" w:lineRule="auto"/>
                  <w:ind w:right="-97"/>
                  <w:rPr>
                    <w:rFonts w:asciiTheme="majorHAnsi" w:hAnsiTheme="majorHAnsi"/>
                    <w:lang w:val="en-US"/>
                  </w:rPr>
                </w:pPr>
                <w:r w:rsidRPr="00A5138D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</w:tbl>
    <w:p w14:paraId="5A01D859" w14:textId="6734F837" w:rsidR="008D67BA" w:rsidRDefault="008D67BA" w:rsidP="008D67BA">
      <w:pPr>
        <w:rPr>
          <w:rFonts w:asciiTheme="majorHAnsi" w:hAnsiTheme="majorHAnsi"/>
          <w:lang w:val="en-US"/>
        </w:rPr>
      </w:pPr>
    </w:p>
    <w:p w14:paraId="76234C70" w14:textId="1AC16F9E" w:rsidR="0043684A" w:rsidRDefault="0043684A">
      <w:pPr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3684A" w14:paraId="75A519AA" w14:textId="77777777" w:rsidTr="0043684A">
        <w:sdt>
          <w:sdtPr>
            <w:rPr>
              <w:rFonts w:asciiTheme="majorHAnsi" w:hAnsiTheme="majorHAnsi"/>
              <w:lang w:val="en-US"/>
            </w:rPr>
            <w:id w:val="-1276643658"/>
            <w:showingPlcHdr/>
            <w:picture/>
          </w:sdtPr>
          <w:sdtEndPr/>
          <w:sdtContent>
            <w:tc>
              <w:tcPr>
                <w:tcW w:w="4814" w:type="dxa"/>
                <w:vAlign w:val="center"/>
              </w:tcPr>
              <w:p w14:paraId="7442E4ED" w14:textId="7B443AEB" w:rsidR="0043684A" w:rsidRDefault="0043684A" w:rsidP="0043684A">
                <w:pPr>
                  <w:jc w:val="center"/>
                  <w:rPr>
                    <w:rFonts w:asciiTheme="majorHAnsi" w:hAnsiTheme="majorHAnsi"/>
                    <w:lang w:val="en-US"/>
                  </w:rPr>
                </w:pPr>
                <w:r>
                  <w:rPr>
                    <w:rFonts w:asciiTheme="majorHAnsi" w:hAnsiTheme="majorHAnsi"/>
                    <w:noProof/>
                    <w:lang w:val="en-US"/>
                  </w:rPr>
                  <w:drawing>
                    <wp:inline distT="0" distB="0" distL="0" distR="0" wp14:anchorId="60CF67AF" wp14:editId="6D0BDDAE">
                      <wp:extent cx="1905000" cy="1905000"/>
                      <wp:effectExtent l="0" t="0" r="0" b="0"/>
                      <wp:docPr id="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Theme="majorHAnsi" w:hAnsiTheme="majorHAnsi"/>
              <w:lang w:val="en-US"/>
            </w:rPr>
            <w:id w:val="263037952"/>
            <w:showingPlcHdr/>
            <w:picture/>
          </w:sdtPr>
          <w:sdtEndPr/>
          <w:sdtContent>
            <w:tc>
              <w:tcPr>
                <w:tcW w:w="4814" w:type="dxa"/>
                <w:vAlign w:val="center"/>
              </w:tcPr>
              <w:p w14:paraId="455554DA" w14:textId="0CA4AA95" w:rsidR="0043684A" w:rsidRDefault="0043684A" w:rsidP="0043684A">
                <w:pPr>
                  <w:jc w:val="center"/>
                  <w:rPr>
                    <w:rFonts w:asciiTheme="majorHAnsi" w:hAnsiTheme="majorHAnsi"/>
                    <w:lang w:val="en-US"/>
                  </w:rPr>
                </w:pPr>
                <w:r>
                  <w:rPr>
                    <w:rFonts w:asciiTheme="majorHAnsi" w:hAnsiTheme="majorHAnsi"/>
                    <w:noProof/>
                    <w:lang w:val="en-US"/>
                  </w:rPr>
                  <w:drawing>
                    <wp:inline distT="0" distB="0" distL="0" distR="0" wp14:anchorId="590D80EC" wp14:editId="587B48CC">
                      <wp:extent cx="1905000" cy="1905000"/>
                      <wp:effectExtent l="0" t="0" r="0" b="0"/>
                      <wp:docPr id="8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43684A" w14:paraId="4C0DFDCA" w14:textId="77777777" w:rsidTr="0043684A">
        <w:trPr>
          <w:trHeight w:val="340"/>
        </w:trPr>
        <w:tc>
          <w:tcPr>
            <w:tcW w:w="4814" w:type="dxa"/>
            <w:vAlign w:val="center"/>
          </w:tcPr>
          <w:p w14:paraId="59D6933B" w14:textId="74EB34B8" w:rsidR="0043684A" w:rsidRDefault="0043684A" w:rsidP="0043684A">
            <w:pPr>
              <w:pStyle w:val="Caption"/>
              <w:jc w:val="center"/>
              <w:rPr>
                <w:rFonts w:asciiTheme="majorHAnsi" w:hAnsiTheme="majorHAnsi"/>
                <w:lang w:val="en-US"/>
              </w:rPr>
            </w:pPr>
            <w:r>
              <w:t xml:space="preserve">Figure </w:t>
            </w:r>
            <w:fldSimple w:instr=" SEQ Figure \* ARABIC ">
              <w:r w:rsidR="006D155A">
                <w:rPr>
                  <w:noProof/>
                </w:rPr>
                <w:t>3</w:t>
              </w:r>
            </w:fldSimple>
            <w:r>
              <w:t xml:space="preserve">: </w:t>
            </w:r>
            <w:sdt>
              <w:sdtPr>
                <w:id w:val="-521700883"/>
                <w:placeholder>
                  <w:docPart w:val="DefaultPlaceholder_-1854013440"/>
                </w:placeholder>
              </w:sdtPr>
              <w:sdtEndPr/>
              <w:sdtContent>
                <w:proofErr w:type="spellStart"/>
                <w:r>
                  <w:t>Outgassing</w:t>
                </w:r>
                <w:proofErr w:type="spellEnd"/>
                <w:r>
                  <w:t xml:space="preserve"> </w:t>
                </w:r>
                <w:proofErr w:type="spellStart"/>
                <w:r>
                  <w:t>bench</w:t>
                </w:r>
                <w:proofErr w:type="spellEnd"/>
              </w:sdtContent>
            </w:sdt>
          </w:p>
        </w:tc>
        <w:tc>
          <w:tcPr>
            <w:tcW w:w="4814" w:type="dxa"/>
            <w:vAlign w:val="center"/>
          </w:tcPr>
          <w:p w14:paraId="17DB1DAC" w14:textId="0F39B0C1" w:rsidR="0043684A" w:rsidRDefault="0043684A" w:rsidP="0043684A">
            <w:pPr>
              <w:pStyle w:val="Caption"/>
              <w:jc w:val="center"/>
              <w:rPr>
                <w:rFonts w:asciiTheme="majorHAnsi" w:hAnsiTheme="majorHAnsi"/>
                <w:lang w:val="en-US"/>
              </w:rPr>
            </w:pPr>
            <w:r>
              <w:t xml:space="preserve">Figure </w:t>
            </w:r>
            <w:fldSimple w:instr=" SEQ Figure \* ARABIC ">
              <w:r w:rsidR="006D155A">
                <w:rPr>
                  <w:noProof/>
                </w:rPr>
                <w:t>4</w:t>
              </w:r>
            </w:fldSimple>
            <w:r>
              <w:t>:</w:t>
            </w:r>
            <w:sdt>
              <w:sdtPr>
                <w:id w:val="26689860"/>
                <w:placeholder>
                  <w:docPart w:val="DefaultPlaceholder_-1854013440"/>
                </w:placeholder>
              </w:sdtPr>
              <w:sdtEndPr/>
              <w:sdtContent>
                <w:r>
                  <w:t xml:space="preserve">Outgassing </w:t>
                </w:r>
                <w:proofErr w:type="spellStart"/>
                <w:r>
                  <w:t>bench</w:t>
                </w:r>
                <w:proofErr w:type="spellEnd"/>
                <w:r>
                  <w:t xml:space="preserve"> - 2</w:t>
                </w:r>
              </w:sdtContent>
            </w:sdt>
          </w:p>
        </w:tc>
      </w:tr>
    </w:tbl>
    <w:p w14:paraId="496D0BC8" w14:textId="77777777" w:rsidR="0043684A" w:rsidRDefault="0043684A" w:rsidP="008D67BA">
      <w:pPr>
        <w:rPr>
          <w:rFonts w:asciiTheme="majorHAnsi" w:hAnsiTheme="majorHAnsi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260"/>
        <w:gridCol w:w="4525"/>
      </w:tblGrid>
      <w:tr w:rsidR="00CD6530" w:rsidRPr="00F45BAA" w14:paraId="40900444" w14:textId="0208BBC4" w:rsidTr="00322B83"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0FD32317" w14:textId="662F6092" w:rsidR="00CD6530" w:rsidRDefault="00CD6530" w:rsidP="00CD6530">
            <w:pPr>
              <w:spacing w:line="36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Test chamber description:</w:t>
            </w:r>
          </w:p>
        </w:tc>
        <w:sdt>
          <w:sdtPr>
            <w:rPr>
              <w:rFonts w:asciiTheme="majorHAnsi" w:hAnsiTheme="majorHAnsi"/>
              <w:lang w:val="en-US"/>
            </w:rPr>
            <w:id w:val="105931926"/>
            <w:placeholder>
              <w:docPart w:val="8F91A5718BF041D3BF7F2714B25A4475"/>
            </w:placeholder>
          </w:sdtPr>
          <w:sdtEndPr/>
          <w:sdtContent>
            <w:tc>
              <w:tcPr>
                <w:tcW w:w="3260" w:type="dxa"/>
                <w:tcBorders>
                  <w:top w:val="single" w:sz="4" w:space="0" w:color="auto"/>
                </w:tcBorders>
              </w:tcPr>
              <w:p w14:paraId="31F5DF9B" w14:textId="198DFCE0" w:rsidR="00CD6530" w:rsidRDefault="00CD6530" w:rsidP="00CD6530">
                <w:pPr>
                  <w:spacing w:line="360" w:lineRule="auto"/>
                  <w:rPr>
                    <w:rFonts w:asciiTheme="majorHAnsi" w:hAnsiTheme="majorHAnsi"/>
                    <w:lang w:val="en-US"/>
                  </w:rPr>
                </w:pPr>
                <w:r>
                  <w:rPr>
                    <w:rFonts w:asciiTheme="majorHAnsi" w:hAnsiTheme="majorHAnsi"/>
                    <w:lang w:val="en-US"/>
                  </w:rPr>
                  <w:br/>
                </w:r>
                <w:r>
                  <w:rPr>
                    <w:rFonts w:asciiTheme="majorHAnsi" w:hAnsiTheme="majorHAnsi"/>
                    <w:lang w:val="en-US"/>
                  </w:rPr>
                  <w:br/>
                </w:r>
              </w:p>
            </w:tc>
          </w:sdtContent>
        </w:sdt>
        <w:sdt>
          <w:sdtPr>
            <w:rPr>
              <w:rFonts w:asciiTheme="majorHAnsi" w:hAnsiTheme="majorHAnsi"/>
              <w:lang w:val="en-US"/>
            </w:rPr>
            <w:id w:val="1754463858"/>
            <w:showingPlcHdr/>
            <w:picture/>
          </w:sdtPr>
          <w:sdtEndPr/>
          <w:sdtContent>
            <w:tc>
              <w:tcPr>
                <w:tcW w:w="4525" w:type="dxa"/>
                <w:vMerge w:val="restart"/>
                <w:vAlign w:val="center"/>
              </w:tcPr>
              <w:p w14:paraId="241810BE" w14:textId="4ED368BB" w:rsidR="00CD6530" w:rsidRDefault="00CD6530" w:rsidP="001527A3">
                <w:pPr>
                  <w:spacing w:line="360" w:lineRule="auto"/>
                  <w:jc w:val="center"/>
                  <w:rPr>
                    <w:rFonts w:asciiTheme="majorHAnsi" w:hAnsiTheme="majorHAnsi"/>
                    <w:lang w:val="en-US"/>
                  </w:rPr>
                </w:pPr>
                <w:r>
                  <w:rPr>
                    <w:rFonts w:asciiTheme="majorHAnsi" w:hAnsiTheme="majorHAnsi"/>
                    <w:noProof/>
                    <w:lang w:val="en-US"/>
                  </w:rPr>
                  <w:drawing>
                    <wp:inline distT="0" distB="0" distL="0" distR="0" wp14:anchorId="6FB9C0F9" wp14:editId="44CB85A8">
                      <wp:extent cx="1905000" cy="1905000"/>
                      <wp:effectExtent l="0" t="0" r="0" b="0"/>
                      <wp:docPr id="9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CD6530" w:rsidRPr="00F45BAA" w14:paraId="48466C52" w14:textId="4A4707E4" w:rsidTr="00322B83">
        <w:tc>
          <w:tcPr>
            <w:tcW w:w="1843" w:type="dxa"/>
            <w:tcBorders>
              <w:bottom w:val="single" w:sz="4" w:space="0" w:color="auto"/>
            </w:tcBorders>
          </w:tcPr>
          <w:p w14:paraId="6DDDE1C4" w14:textId="77777777" w:rsidR="00CD6530" w:rsidRPr="00D65360" w:rsidRDefault="00CD6530" w:rsidP="00CD6530">
            <w:pPr>
              <w:spacing w:line="360" w:lineRule="auto"/>
              <w:rPr>
                <w:rFonts w:asciiTheme="majorHAnsi" w:hAnsiTheme="majorHAnsi"/>
                <w:lang w:val="en-US"/>
              </w:rPr>
            </w:pPr>
            <w:r w:rsidRPr="00D65360">
              <w:rPr>
                <w:rFonts w:asciiTheme="majorHAnsi" w:hAnsiTheme="majorHAnsi"/>
                <w:lang w:val="en-US"/>
              </w:rPr>
              <w:t xml:space="preserve">Internal surface of the chamber: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5E178B43" w14:textId="5D802EBD" w:rsidR="00CD6530" w:rsidRPr="00B4528D" w:rsidRDefault="00732964" w:rsidP="00CD6530">
            <w:pPr>
              <w:spacing w:line="360" w:lineRule="auto"/>
              <w:rPr>
                <w:rFonts w:asciiTheme="majorHAnsi" w:hAnsiTheme="majorHAnsi"/>
                <w:lang w:val="en-US"/>
              </w:rPr>
            </w:pPr>
            <w:sdt>
              <w:sdtPr>
                <w:rPr>
                  <w:rFonts w:asciiTheme="majorHAnsi" w:hAnsiTheme="majorHAnsi"/>
                  <w:lang w:val="en-US"/>
                </w:rPr>
                <w:id w:val="-854187864"/>
                <w:placeholder>
                  <w:docPart w:val="FE883BF871EF41E58CC77BBC6C2678C2"/>
                </w:placeholder>
              </w:sdtPr>
              <w:sdtEndPr/>
              <w:sdtContent>
                <w:r w:rsidR="00CD6530">
                  <w:rPr>
                    <w:rFonts w:asciiTheme="majorHAnsi" w:hAnsiTheme="majorHAnsi"/>
                    <w:lang w:val="en-US"/>
                  </w:rPr>
                  <w:br/>
                </w:r>
              </w:sdtContent>
            </w:sdt>
          </w:p>
        </w:tc>
        <w:tc>
          <w:tcPr>
            <w:tcW w:w="4525" w:type="dxa"/>
            <w:vMerge/>
            <w:vAlign w:val="center"/>
          </w:tcPr>
          <w:p w14:paraId="22068F85" w14:textId="77777777" w:rsidR="00CD6530" w:rsidRDefault="00CD6530" w:rsidP="001527A3">
            <w:pPr>
              <w:spacing w:line="360" w:lineRule="auto"/>
              <w:jc w:val="center"/>
              <w:rPr>
                <w:rFonts w:asciiTheme="majorHAnsi" w:hAnsiTheme="majorHAnsi"/>
                <w:lang w:val="en-US"/>
              </w:rPr>
            </w:pPr>
          </w:p>
        </w:tc>
      </w:tr>
      <w:tr w:rsidR="00CD6530" w:rsidRPr="00732964" w14:paraId="3651543D" w14:textId="70BCA50D" w:rsidTr="001527A3">
        <w:tc>
          <w:tcPr>
            <w:tcW w:w="5103" w:type="dxa"/>
            <w:gridSpan w:val="2"/>
            <w:tcBorders>
              <w:top w:val="single" w:sz="4" w:space="0" w:color="auto"/>
            </w:tcBorders>
          </w:tcPr>
          <w:p w14:paraId="7F31D8A6" w14:textId="28F99D41" w:rsidR="00CD6530" w:rsidRDefault="005E5A51" w:rsidP="005E5A51">
            <w:pPr>
              <w:spacing w:line="36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br/>
            </w:r>
            <w:sdt>
              <w:sdtPr>
                <w:rPr>
                  <w:rFonts w:asciiTheme="majorHAnsi" w:hAnsiTheme="majorHAnsi"/>
                  <w:lang w:val="en-US"/>
                </w:rPr>
                <w:id w:val="771664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653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D6530">
              <w:rPr>
                <w:rFonts w:asciiTheme="majorHAnsi" w:hAnsiTheme="majorHAnsi"/>
                <w:lang w:val="en-US"/>
              </w:rPr>
              <w:t xml:space="preserve">     </w:t>
            </w:r>
            <w:r w:rsidR="00CD6530" w:rsidRPr="00D65360">
              <w:rPr>
                <w:rFonts w:asciiTheme="majorHAnsi" w:hAnsiTheme="majorHAnsi"/>
                <w:lang w:val="en-US"/>
              </w:rPr>
              <w:t>Is the chamber the sample to be tested?</w:t>
            </w:r>
          </w:p>
        </w:tc>
        <w:tc>
          <w:tcPr>
            <w:tcW w:w="4525" w:type="dxa"/>
            <w:vMerge/>
            <w:vAlign w:val="center"/>
          </w:tcPr>
          <w:p w14:paraId="1014C55C" w14:textId="77777777" w:rsidR="00CD6530" w:rsidRDefault="00CD6530" w:rsidP="001527A3">
            <w:pPr>
              <w:spacing w:line="360" w:lineRule="auto"/>
              <w:ind w:left="708"/>
              <w:jc w:val="center"/>
              <w:rPr>
                <w:rFonts w:asciiTheme="majorHAnsi" w:hAnsiTheme="majorHAnsi"/>
                <w:lang w:val="en-US"/>
              </w:rPr>
            </w:pPr>
          </w:p>
        </w:tc>
      </w:tr>
      <w:tr w:rsidR="00CD6530" w:rsidRPr="00732964" w14:paraId="6D0C6728" w14:textId="77777777" w:rsidTr="001527A3">
        <w:tc>
          <w:tcPr>
            <w:tcW w:w="5103" w:type="dxa"/>
            <w:gridSpan w:val="2"/>
          </w:tcPr>
          <w:p w14:paraId="5B7D0BE9" w14:textId="77777777" w:rsidR="00CD6530" w:rsidRDefault="00CD6530" w:rsidP="00CD6530">
            <w:pPr>
              <w:spacing w:line="360" w:lineRule="auto"/>
              <w:ind w:left="708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4525" w:type="dxa"/>
            <w:vAlign w:val="center"/>
          </w:tcPr>
          <w:p w14:paraId="673EBE03" w14:textId="7C4A0673" w:rsidR="00CD6530" w:rsidRPr="00CD6530" w:rsidRDefault="00CD6530" w:rsidP="001527A3">
            <w:pPr>
              <w:pStyle w:val="Caption"/>
              <w:jc w:val="center"/>
              <w:rPr>
                <w:rFonts w:asciiTheme="majorHAnsi" w:hAnsiTheme="majorHAnsi"/>
                <w:lang w:val="en-GB"/>
              </w:rPr>
            </w:pPr>
            <w:r w:rsidRPr="00CD6530">
              <w:rPr>
                <w:lang w:val="en-GB"/>
              </w:rPr>
              <w:t xml:space="preserve">Figure </w:t>
            </w:r>
            <w:r>
              <w:fldChar w:fldCharType="begin"/>
            </w:r>
            <w:r w:rsidRPr="00CD6530">
              <w:rPr>
                <w:lang w:val="en-GB"/>
              </w:rPr>
              <w:instrText xml:space="preserve"> SEQ Figure \* ARABIC </w:instrText>
            </w:r>
            <w:r>
              <w:fldChar w:fldCharType="separate"/>
            </w:r>
            <w:r w:rsidR="006D155A">
              <w:rPr>
                <w:noProof/>
                <w:lang w:val="en-GB"/>
              </w:rPr>
              <w:t>5</w:t>
            </w:r>
            <w:r>
              <w:fldChar w:fldCharType="end"/>
            </w:r>
            <w:r w:rsidRPr="00CD6530">
              <w:rPr>
                <w:lang w:val="en-GB"/>
              </w:rPr>
              <w:t>:</w:t>
            </w:r>
            <w:sdt>
              <w:sdtPr>
                <w:rPr>
                  <w:lang w:val="en-GB"/>
                </w:rPr>
                <w:id w:val="-1303151601"/>
                <w:placeholder>
                  <w:docPart w:val="DefaultPlaceholder_-1854013440"/>
                </w:placeholder>
              </w:sdtPr>
              <w:sdtEndPr/>
              <w:sdtContent>
                <w:r w:rsidRPr="00CD6530">
                  <w:rPr>
                    <w:lang w:val="en-GB"/>
                  </w:rPr>
                  <w:t>Component in the chamber</w:t>
                </w:r>
              </w:sdtContent>
            </w:sdt>
          </w:p>
        </w:tc>
      </w:tr>
    </w:tbl>
    <w:p w14:paraId="6AB35B1A" w14:textId="77777777" w:rsidR="00A5138D" w:rsidRPr="00C6297D" w:rsidRDefault="00A5138D" w:rsidP="008D67BA">
      <w:pPr>
        <w:rPr>
          <w:rFonts w:asciiTheme="majorHAnsi" w:hAnsiTheme="majorHAnsi"/>
          <w:lang w:val="en-GB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084"/>
      </w:tblGrid>
      <w:tr w:rsidR="004874A5" w14:paraId="0B6EBCCC" w14:textId="77777777" w:rsidTr="00322B83">
        <w:tc>
          <w:tcPr>
            <w:tcW w:w="3544" w:type="dxa"/>
          </w:tcPr>
          <w:p w14:paraId="13D5B0F1" w14:textId="77777777" w:rsidR="004874A5" w:rsidRPr="004874A5" w:rsidRDefault="004874A5" w:rsidP="004874A5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Theme="majorHAnsi" w:hAnsiTheme="majorHAnsi"/>
                <w:lang w:val="en-US"/>
              </w:rPr>
            </w:pPr>
            <w:r w:rsidRPr="004874A5">
              <w:rPr>
                <w:rFonts w:asciiTheme="majorHAnsi" w:hAnsiTheme="majorHAnsi"/>
                <w:lang w:val="en-US"/>
              </w:rPr>
              <w:t>Procedure: Evacuation for</w:t>
            </w:r>
          </w:p>
        </w:tc>
        <w:tc>
          <w:tcPr>
            <w:tcW w:w="6084" w:type="dxa"/>
          </w:tcPr>
          <w:p w14:paraId="52E08C2F" w14:textId="1FA1306F" w:rsidR="004874A5" w:rsidRDefault="00732964" w:rsidP="004874A5">
            <w:pPr>
              <w:spacing w:line="360" w:lineRule="auto"/>
              <w:rPr>
                <w:rFonts w:asciiTheme="majorHAnsi" w:hAnsiTheme="majorHAnsi"/>
                <w:lang w:val="en-US"/>
              </w:rPr>
            </w:pPr>
            <w:sdt>
              <w:sdtPr>
                <w:rPr>
                  <w:rFonts w:asciiTheme="majorHAnsi" w:hAnsiTheme="majorHAnsi"/>
                  <w:lang w:val="en-US"/>
                </w:rPr>
                <w:id w:val="-6685453"/>
                <w:placeholder>
                  <w:docPart w:val="367A5579323C4C4D997300B3B5349767"/>
                </w:placeholder>
              </w:sdtPr>
              <w:sdtEndPr/>
              <w:sdtContent>
                <w:r w:rsidR="004874A5">
                  <w:rPr>
                    <w:rFonts w:asciiTheme="majorHAnsi" w:hAnsiTheme="majorHAnsi"/>
                    <w:lang w:val="en-US"/>
                  </w:rPr>
                  <w:t>………</w:t>
                </w:r>
              </w:sdtContent>
            </w:sdt>
            <w:r w:rsidR="004874A5">
              <w:rPr>
                <w:rFonts w:asciiTheme="majorHAnsi" w:hAnsiTheme="majorHAnsi"/>
                <w:lang w:val="en-US"/>
              </w:rPr>
              <w:t xml:space="preserve"> Days.</w:t>
            </w:r>
          </w:p>
        </w:tc>
      </w:tr>
      <w:tr w:rsidR="006E04AE" w:rsidRPr="004874A5" w14:paraId="1B0FAE72" w14:textId="77777777" w:rsidTr="00322B83">
        <w:tc>
          <w:tcPr>
            <w:tcW w:w="3544" w:type="dxa"/>
          </w:tcPr>
          <w:p w14:paraId="324D89CB" w14:textId="3582214B" w:rsidR="006E04AE" w:rsidRPr="004874A5" w:rsidRDefault="000A67DA" w:rsidP="004874A5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Theme="majorHAnsi" w:hAnsiTheme="majorHAnsi"/>
                <w:lang w:val="en-US"/>
              </w:rPr>
            </w:pPr>
            <w:r w:rsidRPr="004874A5">
              <w:rPr>
                <w:rFonts w:asciiTheme="majorHAnsi" w:hAnsiTheme="majorHAnsi"/>
                <w:lang w:val="en-US"/>
              </w:rPr>
              <w:t>Temperature cycle</w:t>
            </w:r>
            <w:r w:rsidR="004874A5" w:rsidRPr="004874A5">
              <w:rPr>
                <w:rFonts w:asciiTheme="majorHAnsi" w:hAnsiTheme="majorHAnsi"/>
                <w:lang w:val="en-US"/>
              </w:rPr>
              <w:t xml:space="preserve">: </w:t>
            </w:r>
          </w:p>
        </w:tc>
        <w:tc>
          <w:tcPr>
            <w:tcW w:w="6084" w:type="dxa"/>
          </w:tcPr>
          <w:sdt>
            <w:sdtPr>
              <w:rPr>
                <w:rFonts w:asciiTheme="majorHAnsi" w:hAnsiTheme="majorHAnsi"/>
                <w:lang w:val="en-US"/>
              </w:rPr>
              <w:id w:val="125829973"/>
              <w:placeholder>
                <w:docPart w:val="DefaultPlaceholder_-1854013440"/>
              </w:placeholder>
            </w:sdtPr>
            <w:sdtEndPr/>
            <w:sdtContent>
              <w:p w14:paraId="59869504" w14:textId="3C58BE8E" w:rsidR="000A67DA" w:rsidRDefault="004874A5" w:rsidP="004874A5">
                <w:pPr>
                  <w:spacing w:line="360" w:lineRule="auto"/>
                  <w:rPr>
                    <w:rFonts w:asciiTheme="majorHAnsi" w:hAnsiTheme="majorHAnsi"/>
                    <w:lang w:val="en-US"/>
                  </w:rPr>
                </w:pPr>
                <w:r>
                  <w:rPr>
                    <w:rFonts w:asciiTheme="majorHAnsi" w:hAnsiTheme="majorHAnsi"/>
                    <w:lang w:val="en-US"/>
                  </w:rPr>
                  <w:br/>
                </w:r>
              </w:p>
            </w:sdtContent>
          </w:sdt>
        </w:tc>
      </w:tr>
      <w:tr w:rsidR="008D67BA" w:rsidRPr="00732964" w14:paraId="46300FD5" w14:textId="77777777" w:rsidTr="00322B83">
        <w:tc>
          <w:tcPr>
            <w:tcW w:w="3544" w:type="dxa"/>
          </w:tcPr>
          <w:p w14:paraId="43A405C9" w14:textId="3BEB7458" w:rsidR="008D67BA" w:rsidRPr="004874A5" w:rsidRDefault="008D67BA" w:rsidP="004874A5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Theme="majorHAnsi" w:hAnsiTheme="majorHAnsi"/>
                <w:lang w:val="en-US"/>
              </w:rPr>
            </w:pPr>
            <w:r w:rsidRPr="004874A5">
              <w:rPr>
                <w:rFonts w:asciiTheme="majorHAnsi" w:hAnsiTheme="majorHAnsi"/>
                <w:lang w:val="en-US"/>
              </w:rPr>
              <w:t>Employed pumps</w:t>
            </w:r>
            <w:r w:rsidR="004874A5" w:rsidRPr="004874A5">
              <w:rPr>
                <w:rFonts w:asciiTheme="majorHAnsi" w:hAnsiTheme="majorHAnsi"/>
                <w:lang w:val="en-US"/>
              </w:rPr>
              <w:t xml:space="preserve">: </w:t>
            </w:r>
          </w:p>
        </w:tc>
        <w:tc>
          <w:tcPr>
            <w:tcW w:w="6084" w:type="dxa"/>
          </w:tcPr>
          <w:sdt>
            <w:sdtPr>
              <w:rPr>
                <w:rFonts w:asciiTheme="majorHAnsi" w:hAnsiTheme="majorHAnsi"/>
                <w:lang w:val="en-US"/>
              </w:rPr>
              <w:id w:val="360169996"/>
              <w:placeholder>
                <w:docPart w:val="DefaultPlaceholder_-1854013440"/>
              </w:placeholder>
              <w:showingPlcHdr/>
            </w:sdtPr>
            <w:sdtEndPr/>
            <w:sdtContent>
              <w:p w14:paraId="067EB69B" w14:textId="2DC144C4" w:rsidR="008D67BA" w:rsidRDefault="004874A5" w:rsidP="004874A5">
                <w:pPr>
                  <w:spacing w:line="360" w:lineRule="auto"/>
                  <w:rPr>
                    <w:rFonts w:asciiTheme="majorHAnsi" w:hAnsiTheme="majorHAnsi"/>
                    <w:lang w:val="en-US"/>
                  </w:rPr>
                </w:pPr>
                <w:r w:rsidRPr="004874A5">
                  <w:rPr>
                    <w:rStyle w:val="PlaceholderText"/>
                    <w:lang w:val="en-GB"/>
                  </w:rPr>
                  <w:t>Click or tap here to enter text.</w:t>
                </w:r>
              </w:p>
            </w:sdtContent>
          </w:sdt>
        </w:tc>
      </w:tr>
      <w:tr w:rsidR="008D67BA" w:rsidRPr="00732964" w14:paraId="1316697A" w14:textId="77777777" w:rsidTr="00322B83">
        <w:tc>
          <w:tcPr>
            <w:tcW w:w="3544" w:type="dxa"/>
          </w:tcPr>
          <w:p w14:paraId="3CDC28B5" w14:textId="3D0914EA" w:rsidR="008D67BA" w:rsidRPr="004874A5" w:rsidRDefault="008D67BA" w:rsidP="004874A5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Theme="majorHAnsi" w:hAnsiTheme="majorHAnsi"/>
                <w:lang w:val="en-US"/>
              </w:rPr>
            </w:pPr>
            <w:r w:rsidRPr="004874A5">
              <w:rPr>
                <w:rFonts w:asciiTheme="majorHAnsi" w:hAnsiTheme="majorHAnsi"/>
                <w:lang w:val="en-US"/>
              </w:rPr>
              <w:t>Particular test conditions</w:t>
            </w:r>
            <w:r w:rsidR="004874A5" w:rsidRPr="004874A5">
              <w:rPr>
                <w:rFonts w:asciiTheme="majorHAnsi" w:hAnsiTheme="majorHAnsi"/>
                <w:lang w:val="en-US"/>
              </w:rPr>
              <w:t xml:space="preserve">: </w:t>
            </w:r>
          </w:p>
        </w:tc>
        <w:tc>
          <w:tcPr>
            <w:tcW w:w="6084" w:type="dxa"/>
          </w:tcPr>
          <w:sdt>
            <w:sdtPr>
              <w:rPr>
                <w:rFonts w:asciiTheme="majorHAnsi" w:hAnsiTheme="majorHAnsi"/>
                <w:lang w:val="en-US"/>
              </w:rPr>
              <w:id w:val="-1384022209"/>
              <w:placeholder>
                <w:docPart w:val="DefaultPlaceholder_-1854013440"/>
              </w:placeholder>
              <w:showingPlcHdr/>
            </w:sdtPr>
            <w:sdtEndPr/>
            <w:sdtContent>
              <w:p w14:paraId="651288C9" w14:textId="12105BBD" w:rsidR="008D67BA" w:rsidRDefault="004874A5" w:rsidP="004874A5">
                <w:pPr>
                  <w:spacing w:line="360" w:lineRule="auto"/>
                  <w:rPr>
                    <w:rFonts w:asciiTheme="majorHAnsi" w:hAnsiTheme="majorHAnsi"/>
                    <w:lang w:val="en-US"/>
                  </w:rPr>
                </w:pPr>
                <w:r w:rsidRPr="004874A5">
                  <w:rPr>
                    <w:rStyle w:val="PlaceholderText"/>
                    <w:lang w:val="en-GB"/>
                  </w:rPr>
                  <w:t>Click or tap here to enter text.</w:t>
                </w:r>
              </w:p>
            </w:sdtContent>
          </w:sdt>
        </w:tc>
      </w:tr>
    </w:tbl>
    <w:p w14:paraId="5DD93AB8" w14:textId="6BE5186B" w:rsidR="00EB537F" w:rsidRDefault="00EB537F" w:rsidP="00641258">
      <w:pPr>
        <w:tabs>
          <w:tab w:val="left" w:pos="945"/>
        </w:tabs>
        <w:rPr>
          <w:rFonts w:asciiTheme="majorHAnsi" w:hAnsiTheme="majorHAnsi"/>
          <w:lang w:val="en-GB"/>
        </w:rPr>
      </w:pPr>
    </w:p>
    <w:p w14:paraId="4EE6B0BD" w14:textId="77777777" w:rsidR="002370B5" w:rsidRDefault="002370B5" w:rsidP="00641258">
      <w:pPr>
        <w:tabs>
          <w:tab w:val="left" w:pos="945"/>
        </w:tabs>
        <w:rPr>
          <w:rFonts w:asciiTheme="majorHAnsi" w:hAnsiTheme="majorHAnsi"/>
          <w:lang w:val="en-GB"/>
        </w:rPr>
      </w:pPr>
    </w:p>
    <w:p w14:paraId="44F052A5" w14:textId="55810FE7" w:rsidR="004874A5" w:rsidRPr="004874A5" w:rsidRDefault="00F52AE1" w:rsidP="00641258">
      <w:pPr>
        <w:tabs>
          <w:tab w:val="left" w:pos="945"/>
        </w:tabs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Optical sample tested before insertion in the vacuum chamber: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1276"/>
        <w:gridCol w:w="851"/>
        <w:gridCol w:w="1275"/>
        <w:gridCol w:w="713"/>
        <w:gridCol w:w="1630"/>
        <w:gridCol w:w="2187"/>
      </w:tblGrid>
      <w:tr w:rsidR="00B707E3" w14:paraId="78255DAC" w14:textId="77777777" w:rsidTr="004874A5">
        <w:trPr>
          <w:trHeight w:val="567"/>
        </w:trPr>
        <w:tc>
          <w:tcPr>
            <w:tcW w:w="1696" w:type="dxa"/>
            <w:vAlign w:val="center"/>
          </w:tcPr>
          <w:p w14:paraId="71AE9708" w14:textId="77777777" w:rsidR="00B707E3" w:rsidRDefault="00B707E3" w:rsidP="00B707E3">
            <w:pPr>
              <w:spacing w:line="48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Test mirror ID:</w:t>
            </w:r>
          </w:p>
        </w:tc>
        <w:tc>
          <w:tcPr>
            <w:tcW w:w="1276" w:type="dxa"/>
            <w:vAlign w:val="center"/>
          </w:tcPr>
          <w:sdt>
            <w:sdtPr>
              <w:rPr>
                <w:rFonts w:asciiTheme="majorHAnsi" w:hAnsiTheme="majorHAnsi"/>
                <w:lang w:val="en-US"/>
              </w:rPr>
              <w:id w:val="-341710391"/>
              <w:placeholder>
                <w:docPart w:val="DefaultPlaceholder_-1854013440"/>
              </w:placeholder>
            </w:sdtPr>
            <w:sdtEndPr/>
            <w:sdtContent>
              <w:p w14:paraId="51E50737" w14:textId="77777777" w:rsidR="00B707E3" w:rsidRDefault="00B707E3" w:rsidP="00B707E3">
                <w:pPr>
                  <w:spacing w:line="480" w:lineRule="auto"/>
                  <w:rPr>
                    <w:rFonts w:asciiTheme="majorHAnsi" w:hAnsiTheme="majorHAnsi"/>
                    <w:lang w:val="en-US"/>
                  </w:rPr>
                </w:pPr>
                <w:r>
                  <w:rPr>
                    <w:rFonts w:asciiTheme="majorHAnsi" w:hAnsiTheme="majorHAnsi"/>
                    <w:lang w:val="en-US"/>
                  </w:rPr>
                  <w:t>………….</w:t>
                </w:r>
              </w:p>
            </w:sdtContent>
          </w:sdt>
        </w:tc>
        <w:tc>
          <w:tcPr>
            <w:tcW w:w="851" w:type="dxa"/>
            <w:vAlign w:val="center"/>
          </w:tcPr>
          <w:p w14:paraId="5A52A5D1" w14:textId="77777777" w:rsidR="00B707E3" w:rsidRDefault="00B707E3" w:rsidP="0077392B">
            <w:pPr>
              <w:spacing w:line="480" w:lineRule="auto"/>
              <w:jc w:val="right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ppm</w:t>
            </w:r>
          </w:p>
        </w:tc>
        <w:tc>
          <w:tcPr>
            <w:tcW w:w="1275" w:type="dxa"/>
            <w:vAlign w:val="center"/>
          </w:tcPr>
          <w:sdt>
            <w:sdtPr>
              <w:rPr>
                <w:rFonts w:asciiTheme="majorHAnsi" w:hAnsiTheme="majorHAnsi"/>
                <w:lang w:val="en-US"/>
              </w:rPr>
              <w:id w:val="1095596743"/>
              <w:placeholder>
                <w:docPart w:val="DefaultPlaceholder_-1854013440"/>
              </w:placeholder>
            </w:sdtPr>
            <w:sdtEndPr/>
            <w:sdtContent>
              <w:p w14:paraId="2FB01ECA" w14:textId="77777777" w:rsidR="00B707E3" w:rsidRDefault="00B707E3" w:rsidP="00B707E3">
                <w:pPr>
                  <w:spacing w:line="480" w:lineRule="auto"/>
                  <w:rPr>
                    <w:rFonts w:asciiTheme="majorHAnsi" w:hAnsiTheme="majorHAnsi"/>
                    <w:lang w:val="en-US"/>
                  </w:rPr>
                </w:pPr>
                <w:r>
                  <w:rPr>
                    <w:rFonts w:asciiTheme="majorHAnsi" w:hAnsiTheme="majorHAnsi"/>
                    <w:lang w:val="en-US"/>
                  </w:rPr>
                  <w:t>………….</w:t>
                </w:r>
              </w:p>
            </w:sdtContent>
          </w:sdt>
        </w:tc>
        <w:tc>
          <w:tcPr>
            <w:tcW w:w="713" w:type="dxa"/>
            <w:vAlign w:val="center"/>
          </w:tcPr>
          <w:p w14:paraId="1299F963" w14:textId="77777777" w:rsidR="00B707E3" w:rsidRDefault="00B707E3" w:rsidP="0077392B">
            <w:pPr>
              <w:spacing w:line="480" w:lineRule="auto"/>
              <w:jc w:val="right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Date</w:t>
            </w:r>
          </w:p>
        </w:tc>
        <w:tc>
          <w:tcPr>
            <w:tcW w:w="1630" w:type="dxa"/>
            <w:vAlign w:val="center"/>
          </w:tcPr>
          <w:sdt>
            <w:sdtPr>
              <w:rPr>
                <w:rFonts w:asciiTheme="majorHAnsi" w:hAnsiTheme="majorHAnsi"/>
                <w:lang w:val="en-US"/>
              </w:rPr>
              <w:id w:val="-1939675040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Fonts w:asciiTheme="majorHAnsi" w:hAnsiTheme="majorHAnsi"/>
                    <w:lang w:val="en-US"/>
                  </w:rPr>
                  <w:id w:val="-1575049304"/>
                  <w:placeholder>
                    <w:docPart w:val="DefaultPlaceholder_-1854013437"/>
                  </w:placeholder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p w14:paraId="380101D0" w14:textId="31A63A17" w:rsidR="00B707E3" w:rsidRDefault="00B707E3" w:rsidP="00B707E3">
                    <w:pPr>
                      <w:spacing w:line="480" w:lineRule="auto"/>
                      <w:rPr>
                        <w:rFonts w:asciiTheme="majorHAnsi" w:hAnsiTheme="majorHAnsi"/>
                        <w:lang w:val="en-US"/>
                      </w:rPr>
                    </w:pPr>
                    <w:r>
                      <w:rPr>
                        <w:rFonts w:asciiTheme="majorHAnsi" w:hAnsiTheme="majorHAnsi"/>
                        <w:lang w:val="en-US"/>
                      </w:rPr>
                      <w:t>….………….</w:t>
                    </w:r>
                  </w:p>
                </w:sdtContent>
              </w:sdt>
            </w:sdtContent>
          </w:sdt>
        </w:tc>
        <w:tc>
          <w:tcPr>
            <w:tcW w:w="2187" w:type="dxa"/>
            <w:vAlign w:val="center"/>
          </w:tcPr>
          <w:sdt>
            <w:sdtPr>
              <w:rPr>
                <w:rFonts w:asciiTheme="majorHAnsi" w:hAnsiTheme="majorHAnsi"/>
                <w:lang w:val="en-US"/>
              </w:rPr>
              <w:id w:val="1758405552"/>
              <w:placeholder>
                <w:docPart w:val="DefaultPlaceholder_-1854013440"/>
              </w:placeholder>
            </w:sdtPr>
            <w:sdtEndPr/>
            <w:sdtContent>
              <w:p w14:paraId="19AF60E8" w14:textId="3598725B" w:rsidR="00B707E3" w:rsidRDefault="00B707E3" w:rsidP="00B707E3">
                <w:pPr>
                  <w:spacing w:line="276" w:lineRule="auto"/>
                  <w:rPr>
                    <w:rFonts w:asciiTheme="majorHAnsi" w:hAnsiTheme="majorHAnsi"/>
                    <w:lang w:val="en-US"/>
                  </w:rPr>
                </w:pPr>
                <w:r>
                  <w:rPr>
                    <w:rFonts w:asciiTheme="majorHAnsi" w:hAnsiTheme="majorHAnsi"/>
                    <w:lang w:val="en-US"/>
                  </w:rPr>
                  <w:t>Surface absorption at 1064 nm</w:t>
                </w:r>
              </w:p>
            </w:sdtContent>
          </w:sdt>
        </w:tc>
      </w:tr>
    </w:tbl>
    <w:p w14:paraId="4C8794EE" w14:textId="1038A8DF" w:rsidR="00EA7A52" w:rsidRDefault="00EA7A52">
      <w:pPr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br w:type="page"/>
      </w:r>
    </w:p>
    <w:p w14:paraId="08695BA3" w14:textId="23915CE4" w:rsidR="00C16FC1" w:rsidRDefault="00C16FC1" w:rsidP="00614748">
      <w:pPr>
        <w:pStyle w:val="Heading1"/>
        <w:rPr>
          <w:lang w:val="en-US"/>
        </w:rPr>
      </w:pPr>
      <w:r>
        <w:rPr>
          <w:lang w:val="en-US"/>
        </w:rPr>
        <w:lastRenderedPageBreak/>
        <w:t>Background</w:t>
      </w:r>
    </w:p>
    <w:p w14:paraId="1AA55326" w14:textId="77777777" w:rsidR="004D1948" w:rsidRPr="004D1948" w:rsidRDefault="004D1948" w:rsidP="004D1948">
      <w:pPr>
        <w:rPr>
          <w:lang w:val="en-US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6216C" w14:paraId="0BC1A939" w14:textId="77777777" w:rsidTr="005C0ED1">
        <w:sdt>
          <w:sdtPr>
            <w:rPr>
              <w:lang w:val="en-US"/>
            </w:rPr>
            <w:id w:val="1680475166"/>
            <w:showingPlcHdr/>
            <w:picture/>
          </w:sdtPr>
          <w:sdtEndPr/>
          <w:sdtContent>
            <w:tc>
              <w:tcPr>
                <w:tcW w:w="4814" w:type="dxa"/>
                <w:vAlign w:val="center"/>
              </w:tcPr>
              <w:p w14:paraId="443FC83A" w14:textId="234EB4F1" w:rsidR="0046216C" w:rsidRDefault="006A5F67" w:rsidP="006A5F67">
                <w:pPr>
                  <w:jc w:val="center"/>
                  <w:rPr>
                    <w:lang w:val="en-US"/>
                  </w:rPr>
                </w:pPr>
                <w:r>
                  <w:rPr>
                    <w:noProof/>
                    <w:lang w:val="en-US"/>
                  </w:rPr>
                  <w:drawing>
                    <wp:inline distT="0" distB="0" distL="0" distR="0" wp14:anchorId="4AC1D853" wp14:editId="66F1FF45">
                      <wp:extent cx="2534400" cy="2534400"/>
                      <wp:effectExtent l="0" t="0" r="0" b="0"/>
                      <wp:docPr id="17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34400" cy="253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lang w:val="en-US"/>
            </w:rPr>
            <w:id w:val="-361748552"/>
            <w:showingPlcHdr/>
            <w:picture/>
          </w:sdtPr>
          <w:sdtEndPr/>
          <w:sdtContent>
            <w:tc>
              <w:tcPr>
                <w:tcW w:w="4814" w:type="dxa"/>
                <w:vAlign w:val="center"/>
              </w:tcPr>
              <w:p w14:paraId="5DF143C4" w14:textId="10C0B297" w:rsidR="0046216C" w:rsidRDefault="006A5F67" w:rsidP="006A5F67">
                <w:pPr>
                  <w:jc w:val="center"/>
                  <w:rPr>
                    <w:lang w:val="en-US"/>
                  </w:rPr>
                </w:pPr>
                <w:r>
                  <w:rPr>
                    <w:noProof/>
                    <w:lang w:val="en-US"/>
                  </w:rPr>
                  <w:drawing>
                    <wp:inline distT="0" distB="0" distL="0" distR="0" wp14:anchorId="634FBB8F" wp14:editId="6CDAF399">
                      <wp:extent cx="2534400" cy="2534400"/>
                      <wp:effectExtent l="0" t="0" r="0" b="0"/>
                      <wp:docPr id="18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34400" cy="253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46216C" w:rsidRPr="00732964" w14:paraId="5AB7E7F1" w14:textId="77777777" w:rsidTr="005C0ED1">
        <w:trPr>
          <w:trHeight w:val="454"/>
        </w:trPr>
        <w:tc>
          <w:tcPr>
            <w:tcW w:w="4814" w:type="dxa"/>
            <w:vAlign w:val="center"/>
          </w:tcPr>
          <w:p w14:paraId="1F859C37" w14:textId="224CE7B1" w:rsidR="0046216C" w:rsidRDefault="006A5F67" w:rsidP="006A5F67">
            <w:pPr>
              <w:pStyle w:val="Caption"/>
              <w:jc w:val="center"/>
              <w:rPr>
                <w:lang w:val="en-US"/>
              </w:rPr>
            </w:pPr>
            <w:r w:rsidRPr="006A5F67">
              <w:rPr>
                <w:lang w:val="en-GB"/>
              </w:rPr>
              <w:t xml:space="preserve">Figure </w:t>
            </w:r>
            <w:r>
              <w:fldChar w:fldCharType="begin"/>
            </w:r>
            <w:r w:rsidRPr="006A5F67">
              <w:rPr>
                <w:lang w:val="en-GB"/>
              </w:rPr>
              <w:instrText xml:space="preserve"> SEQ Figure \* ARABIC </w:instrText>
            </w:r>
            <w:r>
              <w:fldChar w:fldCharType="separate"/>
            </w:r>
            <w:r w:rsidR="006D155A">
              <w:rPr>
                <w:noProof/>
                <w:lang w:val="en-GB"/>
              </w:rPr>
              <w:t>6</w:t>
            </w:r>
            <w:r>
              <w:fldChar w:fldCharType="end"/>
            </w:r>
            <w:r w:rsidRPr="006A5F67">
              <w:rPr>
                <w:lang w:val="en-GB"/>
              </w:rPr>
              <w:t xml:space="preserve">: </w:t>
            </w:r>
            <w:sdt>
              <w:sdtPr>
                <w:rPr>
                  <w:lang w:val="en-GB"/>
                </w:rPr>
                <w:id w:val="-348804426"/>
                <w:placeholder>
                  <w:docPart w:val="DefaultPlaceholder_-1854013440"/>
                </w:placeholder>
              </w:sdtPr>
              <w:sdtEndPr/>
              <w:sdtContent>
                <w:r w:rsidRPr="006A5F67">
                  <w:rPr>
                    <w:lang w:val="en-GB"/>
                  </w:rPr>
                  <w:t>Empty chamber pump down curve</w:t>
                </w:r>
              </w:sdtContent>
            </w:sdt>
          </w:p>
        </w:tc>
        <w:tc>
          <w:tcPr>
            <w:tcW w:w="4814" w:type="dxa"/>
            <w:vAlign w:val="center"/>
          </w:tcPr>
          <w:p w14:paraId="63C6BFC6" w14:textId="281E7905" w:rsidR="0046216C" w:rsidRDefault="006A5F67" w:rsidP="006A5F67">
            <w:pPr>
              <w:pStyle w:val="Caption"/>
              <w:jc w:val="center"/>
              <w:rPr>
                <w:lang w:val="en-US"/>
              </w:rPr>
            </w:pPr>
            <w:r w:rsidRPr="006A5F67">
              <w:rPr>
                <w:lang w:val="en-GB"/>
              </w:rPr>
              <w:t xml:space="preserve">Figure </w:t>
            </w:r>
            <w:r>
              <w:fldChar w:fldCharType="begin"/>
            </w:r>
            <w:r w:rsidRPr="006A5F67">
              <w:rPr>
                <w:lang w:val="en-GB"/>
              </w:rPr>
              <w:instrText xml:space="preserve"> SEQ Figure \* ARABIC </w:instrText>
            </w:r>
            <w:r>
              <w:fldChar w:fldCharType="separate"/>
            </w:r>
            <w:r w:rsidR="006D155A">
              <w:rPr>
                <w:noProof/>
                <w:lang w:val="en-GB"/>
              </w:rPr>
              <w:t>7</w:t>
            </w:r>
            <w:r>
              <w:fldChar w:fldCharType="end"/>
            </w:r>
            <w:r w:rsidRPr="006A5F67">
              <w:rPr>
                <w:lang w:val="en-GB"/>
              </w:rPr>
              <w:t xml:space="preserve">: </w:t>
            </w:r>
            <w:sdt>
              <w:sdtPr>
                <w:rPr>
                  <w:lang w:val="en-GB"/>
                </w:rPr>
                <w:id w:val="-590467866"/>
                <w:placeholder>
                  <w:docPart w:val="DefaultPlaceholder_-1854013440"/>
                </w:placeholder>
              </w:sdtPr>
              <w:sdtEndPr/>
              <w:sdtContent>
                <w:r w:rsidRPr="006A5F67">
                  <w:rPr>
                    <w:lang w:val="en-GB"/>
                  </w:rPr>
                  <w:t>RGA of Empty chamber</w:t>
                </w:r>
              </w:sdtContent>
            </w:sdt>
          </w:p>
        </w:tc>
      </w:tr>
    </w:tbl>
    <w:p w14:paraId="0CFB4359" w14:textId="77777777" w:rsidR="006A5F67" w:rsidRPr="006A5F67" w:rsidRDefault="006A5F67" w:rsidP="006A5F67">
      <w:pPr>
        <w:rPr>
          <w:lang w:val="en-US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226"/>
      </w:tblGrid>
      <w:tr w:rsidR="005C0ED1" w:rsidRPr="00732964" w14:paraId="2C84DA1C" w14:textId="77777777" w:rsidTr="001B21F1">
        <w:tc>
          <w:tcPr>
            <w:tcW w:w="3402" w:type="dxa"/>
            <w:vAlign w:val="center"/>
          </w:tcPr>
          <w:p w14:paraId="09E685A3" w14:textId="63CC7E79" w:rsidR="005C0ED1" w:rsidRPr="004D1948" w:rsidRDefault="004D1948" w:rsidP="004D194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lang w:val="en-US"/>
              </w:rPr>
            </w:pPr>
            <w:r w:rsidRPr="004D1948">
              <w:rPr>
                <w:lang w:val="en-US"/>
              </w:rPr>
              <w:t>Date</w:t>
            </w:r>
          </w:p>
        </w:tc>
        <w:sdt>
          <w:sdtPr>
            <w:rPr>
              <w:rFonts w:asciiTheme="majorHAnsi" w:hAnsiTheme="majorHAnsi"/>
              <w:lang w:val="en-US"/>
            </w:rPr>
            <w:id w:val="-122283627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226" w:type="dxa"/>
                <w:vAlign w:val="center"/>
              </w:tcPr>
              <w:p w14:paraId="6BA177FB" w14:textId="152B345D" w:rsidR="005C0ED1" w:rsidRDefault="001B21F1" w:rsidP="00C2530E">
                <w:pPr>
                  <w:rPr>
                    <w:rFonts w:asciiTheme="majorHAnsi" w:hAnsiTheme="majorHAnsi"/>
                    <w:lang w:val="en-US"/>
                  </w:rPr>
                </w:pPr>
                <w:r w:rsidRPr="001B21F1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5C0ED1" w:rsidRPr="00732964" w14:paraId="411958F5" w14:textId="77777777" w:rsidTr="001B21F1">
        <w:tc>
          <w:tcPr>
            <w:tcW w:w="3402" w:type="dxa"/>
            <w:vAlign w:val="center"/>
          </w:tcPr>
          <w:p w14:paraId="7C02B6FF" w14:textId="00A75E8C" w:rsidR="005C0ED1" w:rsidRPr="004D1948" w:rsidRDefault="004D1948" w:rsidP="004D194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lang w:val="en-US"/>
              </w:rPr>
            </w:pPr>
            <w:r w:rsidRPr="004D1948">
              <w:rPr>
                <w:lang w:val="en-US"/>
              </w:rPr>
              <w:t>Baking temperature</w:t>
            </w:r>
            <w:r w:rsidR="001B21F1">
              <w:rPr>
                <w:lang w:val="en-US"/>
              </w:rPr>
              <w:t xml:space="preserve">: </w:t>
            </w:r>
          </w:p>
        </w:tc>
        <w:sdt>
          <w:sdtPr>
            <w:rPr>
              <w:rFonts w:asciiTheme="majorHAnsi" w:hAnsiTheme="majorHAnsi"/>
              <w:lang w:val="en-US"/>
            </w:rPr>
            <w:id w:val="-19522688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226" w:type="dxa"/>
                <w:vAlign w:val="center"/>
              </w:tcPr>
              <w:p w14:paraId="0F3360E8" w14:textId="27014B6E" w:rsidR="005C0ED1" w:rsidRDefault="004D1948" w:rsidP="00C2530E">
                <w:pPr>
                  <w:rPr>
                    <w:rFonts w:asciiTheme="majorHAnsi" w:hAnsiTheme="majorHAnsi"/>
                    <w:lang w:val="en-US"/>
                  </w:rPr>
                </w:pPr>
                <w:r w:rsidRPr="004D1948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6A5F67" w:rsidRPr="00732964" w14:paraId="13E468DA" w14:textId="77777777" w:rsidTr="001B21F1">
        <w:tc>
          <w:tcPr>
            <w:tcW w:w="3402" w:type="dxa"/>
            <w:vAlign w:val="center"/>
          </w:tcPr>
          <w:p w14:paraId="1A4A5EE2" w14:textId="2DE722AC" w:rsidR="006A5F67" w:rsidRPr="004D1948" w:rsidRDefault="006A5F67" w:rsidP="004D194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Theme="majorHAnsi" w:hAnsiTheme="majorHAnsi"/>
                <w:lang w:val="en-US"/>
              </w:rPr>
            </w:pPr>
            <w:r w:rsidRPr="004D1948">
              <w:rPr>
                <w:lang w:val="en-US"/>
              </w:rPr>
              <w:t>Baked chamber pressure</w:t>
            </w:r>
            <w:r w:rsidR="001B21F1">
              <w:rPr>
                <w:lang w:val="en-US"/>
              </w:rPr>
              <w:t xml:space="preserve">: </w:t>
            </w:r>
          </w:p>
        </w:tc>
        <w:tc>
          <w:tcPr>
            <w:tcW w:w="6226" w:type="dxa"/>
            <w:vAlign w:val="center"/>
          </w:tcPr>
          <w:sdt>
            <w:sdtPr>
              <w:rPr>
                <w:rFonts w:asciiTheme="majorHAnsi" w:hAnsiTheme="majorHAnsi"/>
                <w:lang w:val="en-US"/>
              </w:rPr>
              <w:id w:val="-1645041005"/>
              <w:placeholder>
                <w:docPart w:val="D0D77EB4D5E743CD99219AFC59296AAF"/>
              </w:placeholder>
              <w:showingPlcHdr/>
            </w:sdtPr>
            <w:sdtEndPr/>
            <w:sdtContent>
              <w:p w14:paraId="3226C1C5" w14:textId="2719CCD5" w:rsidR="006A5F67" w:rsidRDefault="005C0ED1" w:rsidP="00C2530E">
                <w:pPr>
                  <w:spacing w:line="276" w:lineRule="auto"/>
                  <w:rPr>
                    <w:rFonts w:asciiTheme="majorHAnsi" w:hAnsiTheme="majorHAnsi"/>
                    <w:lang w:val="en-US"/>
                  </w:rPr>
                </w:pPr>
                <w:r w:rsidRPr="005C0ED1">
                  <w:rPr>
                    <w:rStyle w:val="PlaceholderText"/>
                    <w:lang w:val="en-GB"/>
                  </w:rPr>
                  <w:t>Click or tap here to enter text.</w:t>
                </w:r>
              </w:p>
            </w:sdtContent>
          </w:sdt>
        </w:tc>
      </w:tr>
    </w:tbl>
    <w:p w14:paraId="019C914E" w14:textId="6A810A64" w:rsidR="006A5F67" w:rsidRDefault="006A5F67" w:rsidP="00C16FC1">
      <w:pPr>
        <w:rPr>
          <w:lang w:val="en-GB"/>
        </w:rPr>
      </w:pPr>
    </w:p>
    <w:p w14:paraId="73789C48" w14:textId="2FF633F0" w:rsidR="005B68DB" w:rsidRPr="005C0ED1" w:rsidRDefault="005B68DB" w:rsidP="00C16FC1">
      <w:pPr>
        <w:rPr>
          <w:lang w:val="en-GB"/>
        </w:rPr>
      </w:pPr>
      <w:r>
        <w:rPr>
          <w:lang w:val="en-GB"/>
        </w:rPr>
        <w:t xml:space="preserve">Comments: </w:t>
      </w:r>
      <w:sdt>
        <w:sdtPr>
          <w:rPr>
            <w:lang w:val="en-GB"/>
          </w:rPr>
          <w:id w:val="-1361353230"/>
          <w:placeholder>
            <w:docPart w:val="DefaultPlaceholder_-1854013440"/>
          </w:placeholder>
          <w:showingPlcHdr/>
        </w:sdtPr>
        <w:sdtEndPr/>
        <w:sdtContent>
          <w:r w:rsidRPr="005B68DB">
            <w:rPr>
              <w:rStyle w:val="PlaceholderText"/>
              <w:lang w:val="en-GB"/>
            </w:rPr>
            <w:t>Click or tap here to enter text.</w:t>
          </w:r>
        </w:sdtContent>
      </w:sdt>
    </w:p>
    <w:p w14:paraId="1CC5E0F4" w14:textId="1333528F" w:rsidR="006A5F67" w:rsidRDefault="006A5F67" w:rsidP="00C16FC1">
      <w:pPr>
        <w:rPr>
          <w:lang w:val="en-US"/>
        </w:rPr>
      </w:pPr>
    </w:p>
    <w:p w14:paraId="32F2FFA8" w14:textId="77777777" w:rsidR="005B68DB" w:rsidRDefault="005B68DB" w:rsidP="00C16FC1">
      <w:pPr>
        <w:rPr>
          <w:lang w:val="en-US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789"/>
        <w:gridCol w:w="651"/>
        <w:gridCol w:w="1654"/>
      </w:tblGrid>
      <w:tr w:rsidR="00AD7BC1" w:rsidRPr="00732964" w14:paraId="071AB9A5" w14:textId="77777777" w:rsidTr="00040A29">
        <w:tc>
          <w:tcPr>
            <w:tcW w:w="3544" w:type="dxa"/>
          </w:tcPr>
          <w:p w14:paraId="46CA6254" w14:textId="1D4991C8" w:rsidR="00AD7BC1" w:rsidRPr="003940C1" w:rsidRDefault="00AD7BC1" w:rsidP="00782990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Theme="majorHAnsi" w:hAnsiTheme="majorHAnsi"/>
                <w:lang w:val="en-US"/>
              </w:rPr>
            </w:pPr>
            <w:r w:rsidRPr="003940C1">
              <w:rPr>
                <w:lang w:val="en-US"/>
              </w:rPr>
              <w:t xml:space="preserve">RGA </w:t>
            </w:r>
            <w:r w:rsidR="00B4238B">
              <w:rPr>
                <w:lang w:val="en-US"/>
              </w:rPr>
              <w:t>in-situ “</w:t>
            </w:r>
            <w:r w:rsidRPr="003940C1">
              <w:rPr>
                <w:lang w:val="en-US"/>
              </w:rPr>
              <w:t>calibration</w:t>
            </w:r>
            <w:r w:rsidR="00B4238B">
              <w:rPr>
                <w:lang w:val="en-US"/>
              </w:rPr>
              <w:t>”</w:t>
            </w:r>
            <w:r w:rsidR="00765AB6" w:rsidRPr="003940C1">
              <w:rPr>
                <w:lang w:val="en-US"/>
              </w:rPr>
              <w:t xml:space="preserve"> done</w:t>
            </w:r>
            <w:r w:rsidRPr="003940C1">
              <w:rPr>
                <w:lang w:val="en-US"/>
              </w:rPr>
              <w:t xml:space="preserve"> for: </w:t>
            </w:r>
          </w:p>
        </w:tc>
        <w:tc>
          <w:tcPr>
            <w:tcW w:w="3789" w:type="dxa"/>
          </w:tcPr>
          <w:sdt>
            <w:sdtPr>
              <w:rPr>
                <w:rFonts w:cstheme="minorHAnsi"/>
                <w:lang w:val="en-US"/>
              </w:rPr>
              <w:id w:val="519503730"/>
              <w:placeholder>
                <w:docPart w:val="B89468F288CB43B99EA21E2BE5CE24D5"/>
              </w:placeholder>
            </w:sdtPr>
            <w:sdtEndPr>
              <w:rPr>
                <w:rFonts w:asciiTheme="majorHAnsi" w:hAnsiTheme="majorHAnsi" w:cstheme="minorBidi"/>
              </w:rPr>
            </w:sdtEndPr>
            <w:sdtContent>
              <w:p w14:paraId="3C6F2FF6" w14:textId="53C29537" w:rsidR="00AD7BC1" w:rsidRDefault="00454572" w:rsidP="003940C1">
                <w:pPr>
                  <w:rPr>
                    <w:rFonts w:asciiTheme="majorHAnsi" w:hAnsiTheme="majorHAnsi"/>
                    <w:lang w:val="en-US"/>
                  </w:rPr>
                </w:pPr>
                <w:r>
                  <w:rPr>
                    <w:rFonts w:cstheme="minorHAnsi"/>
                    <w:lang w:val="en-US"/>
                  </w:rPr>
                  <w:t xml:space="preserve">// </w:t>
                </w:r>
                <w:r w:rsidR="00040A29" w:rsidRPr="00FA41E6">
                  <w:rPr>
                    <w:rFonts w:cstheme="minorHAnsi"/>
                    <w:lang w:val="en-US"/>
                  </w:rPr>
                  <w:t>Choice of injected gases</w:t>
                </w:r>
                <w:r w:rsidR="00040A29" w:rsidRPr="00FA41E6">
                  <w:rPr>
                    <w:rFonts w:cstheme="minorHAnsi"/>
                    <w:lang w:val="en-US"/>
                  </w:rPr>
                  <w:br/>
                  <w:t>RGA VS Extractor gauge</w:t>
                </w:r>
              </w:p>
            </w:sdtContent>
          </w:sdt>
        </w:tc>
        <w:tc>
          <w:tcPr>
            <w:tcW w:w="651" w:type="dxa"/>
          </w:tcPr>
          <w:p w14:paraId="108FC75D" w14:textId="431EC9BB" w:rsidR="00AD7BC1" w:rsidRDefault="00AD7BC1" w:rsidP="003940C1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Date</w:t>
            </w:r>
          </w:p>
        </w:tc>
        <w:tc>
          <w:tcPr>
            <w:tcW w:w="1654" w:type="dxa"/>
          </w:tcPr>
          <w:sdt>
            <w:sdtPr>
              <w:rPr>
                <w:rFonts w:asciiTheme="majorHAnsi" w:hAnsiTheme="majorHAnsi"/>
                <w:lang w:val="en-US"/>
              </w:rPr>
              <w:id w:val="-885635140"/>
              <w:placeholder>
                <w:docPart w:val="7E2C7CD4EE474C1CB0C802325D5FC3B1"/>
              </w:placeholder>
            </w:sdtPr>
            <w:sdtEndPr/>
            <w:sdtContent>
              <w:sdt>
                <w:sdtPr>
                  <w:rPr>
                    <w:rFonts w:asciiTheme="majorHAnsi" w:hAnsiTheme="majorHAnsi"/>
                    <w:lang w:val="en-US"/>
                  </w:rPr>
                  <w:id w:val="-154227651"/>
                  <w:placeholder>
                    <w:docPart w:val="0CB5622217764EA28309CCF08E16AECC"/>
                  </w:placeholder>
                  <w:showingPlcHdr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p w14:paraId="76DFE9D6" w14:textId="4501BB6C" w:rsidR="00AD7BC1" w:rsidRDefault="00AD7BC1" w:rsidP="003940C1">
                    <w:pPr>
                      <w:spacing w:line="276" w:lineRule="auto"/>
                      <w:rPr>
                        <w:rFonts w:asciiTheme="majorHAnsi" w:hAnsiTheme="majorHAnsi"/>
                        <w:lang w:val="en-US"/>
                      </w:rPr>
                    </w:pPr>
                    <w:r w:rsidRPr="00AD7BC1">
                      <w:rPr>
                        <w:rStyle w:val="PlaceholderText"/>
                        <w:lang w:val="en-GB"/>
                      </w:rPr>
                      <w:t>Click or tap to enter a date.</w:t>
                    </w:r>
                  </w:p>
                </w:sdtContent>
              </w:sdt>
            </w:sdtContent>
          </w:sdt>
        </w:tc>
      </w:tr>
      <w:tr w:rsidR="00AD7BC1" w:rsidRPr="00732964" w14:paraId="71DEEEA4" w14:textId="77777777" w:rsidTr="00040A29">
        <w:tc>
          <w:tcPr>
            <w:tcW w:w="3544" w:type="dxa"/>
          </w:tcPr>
          <w:p w14:paraId="2750AF02" w14:textId="10B93E1F" w:rsidR="00AD7BC1" w:rsidRPr="003940C1" w:rsidRDefault="00AD7BC1" w:rsidP="003940C1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lang w:val="en-US"/>
              </w:rPr>
            </w:pPr>
            <w:r w:rsidRPr="003940C1">
              <w:rPr>
                <w:lang w:val="en-US"/>
              </w:rPr>
              <w:t xml:space="preserve">Pressure gauge </w:t>
            </w:r>
            <w:r w:rsidR="00C82CBE">
              <w:rPr>
                <w:lang w:val="en-US"/>
              </w:rPr>
              <w:t>in-situ “</w:t>
            </w:r>
            <w:r w:rsidRPr="003940C1">
              <w:rPr>
                <w:lang w:val="en-US"/>
              </w:rPr>
              <w:t>calibration</w:t>
            </w:r>
            <w:r w:rsidR="00C82CBE">
              <w:rPr>
                <w:lang w:val="en-US"/>
              </w:rPr>
              <w:t>”</w:t>
            </w:r>
            <w:r w:rsidRPr="003940C1">
              <w:rPr>
                <w:lang w:val="en-US"/>
              </w:rPr>
              <w:t xml:space="preserve">: </w:t>
            </w:r>
          </w:p>
        </w:tc>
        <w:tc>
          <w:tcPr>
            <w:tcW w:w="3789" w:type="dxa"/>
          </w:tcPr>
          <w:sdt>
            <w:sdtPr>
              <w:rPr>
                <w:rFonts w:asciiTheme="majorHAnsi" w:hAnsiTheme="majorHAnsi"/>
                <w:lang w:val="en-US"/>
              </w:rPr>
              <w:id w:val="521749102"/>
              <w:placeholder>
                <w:docPart w:val="890D9FCFF1AB49D3B2E723C8F09F4E4E"/>
              </w:placeholder>
            </w:sdtPr>
            <w:sdtEndPr/>
            <w:sdtContent>
              <w:p w14:paraId="25E9A1C2" w14:textId="79E14CD5" w:rsidR="00AD7BC1" w:rsidRDefault="003940C1" w:rsidP="003940C1">
                <w:pPr>
                  <w:rPr>
                    <w:rFonts w:asciiTheme="majorHAnsi" w:hAnsiTheme="majorHAnsi"/>
                    <w:lang w:val="en-US"/>
                  </w:rPr>
                </w:pPr>
                <w:r>
                  <w:rPr>
                    <w:rFonts w:asciiTheme="majorHAnsi" w:hAnsiTheme="majorHAnsi"/>
                    <w:lang w:val="en-US"/>
                  </w:rPr>
                  <w:br/>
                </w:r>
              </w:p>
            </w:sdtContent>
          </w:sdt>
        </w:tc>
        <w:tc>
          <w:tcPr>
            <w:tcW w:w="651" w:type="dxa"/>
          </w:tcPr>
          <w:p w14:paraId="0EEF4B0C" w14:textId="34E04DF3" w:rsidR="00AD7BC1" w:rsidRDefault="00AD7BC1" w:rsidP="003940C1">
            <w:pPr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Date</w:t>
            </w:r>
          </w:p>
        </w:tc>
        <w:tc>
          <w:tcPr>
            <w:tcW w:w="1654" w:type="dxa"/>
          </w:tcPr>
          <w:sdt>
            <w:sdtPr>
              <w:rPr>
                <w:rFonts w:asciiTheme="majorHAnsi" w:hAnsiTheme="majorHAnsi"/>
                <w:lang w:val="en-US"/>
              </w:rPr>
              <w:id w:val="1233969407"/>
              <w:placeholder>
                <w:docPart w:val="A368BFD8ABC14D36AC6308E1B2434225"/>
              </w:placeholder>
            </w:sdtPr>
            <w:sdtEndPr/>
            <w:sdtContent>
              <w:sdt>
                <w:sdtPr>
                  <w:rPr>
                    <w:rFonts w:asciiTheme="majorHAnsi" w:hAnsiTheme="majorHAnsi"/>
                    <w:lang w:val="en-US"/>
                  </w:rPr>
                  <w:id w:val="-1514758861"/>
                  <w:placeholder>
                    <w:docPart w:val="90856250B9B34E36913A54DA4842355D"/>
                  </w:placeholder>
                  <w:showingPlcHdr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p w14:paraId="0D1ECE59" w14:textId="3FB892ED" w:rsidR="00AD7BC1" w:rsidRDefault="00AD7BC1" w:rsidP="003940C1">
                    <w:pPr>
                      <w:rPr>
                        <w:rFonts w:asciiTheme="majorHAnsi" w:hAnsiTheme="majorHAnsi"/>
                        <w:lang w:val="en-US"/>
                      </w:rPr>
                    </w:pPr>
                    <w:r w:rsidRPr="00AD7BC1">
                      <w:rPr>
                        <w:rStyle w:val="PlaceholderText"/>
                        <w:lang w:val="en-GB"/>
                      </w:rPr>
                      <w:t>Click or tap to enter a date.</w:t>
                    </w:r>
                  </w:p>
                </w:sdtContent>
              </w:sdt>
            </w:sdtContent>
          </w:sdt>
        </w:tc>
      </w:tr>
    </w:tbl>
    <w:p w14:paraId="10760045" w14:textId="1FCDDD54" w:rsidR="00301E2C" w:rsidRPr="00A75346" w:rsidRDefault="00301E2C">
      <w:pPr>
        <w:rPr>
          <w:lang w:val="en-US"/>
        </w:rPr>
      </w:pPr>
    </w:p>
    <w:p w14:paraId="19F4FFC1" w14:textId="77777777" w:rsidR="00EA7A52" w:rsidRDefault="00EA7A52">
      <w:pPr>
        <w:rPr>
          <w:lang w:val="en-US"/>
        </w:rPr>
      </w:pPr>
      <w:r>
        <w:rPr>
          <w:lang w:val="en-US"/>
        </w:rPr>
        <w:br w:type="page"/>
      </w:r>
    </w:p>
    <w:p w14:paraId="67045ACA" w14:textId="77777777" w:rsidR="00607CF6" w:rsidRPr="005159E2" w:rsidRDefault="00607CF6" w:rsidP="00D97469">
      <w:pPr>
        <w:pStyle w:val="Heading1"/>
        <w:rPr>
          <w:lang w:val="en-US"/>
        </w:rPr>
      </w:pPr>
      <w:r w:rsidRPr="005159E2">
        <w:rPr>
          <w:lang w:val="en-US"/>
        </w:rPr>
        <w:lastRenderedPageBreak/>
        <w:t>Results</w:t>
      </w:r>
    </w:p>
    <w:p w14:paraId="2D1BE2C2" w14:textId="16EA4FF1" w:rsidR="003D47B9" w:rsidRDefault="00BA495C">
      <w:pPr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br/>
      </w:r>
      <w:r w:rsidR="003D47B9">
        <w:rPr>
          <w:rFonts w:asciiTheme="majorHAnsi" w:hAnsiTheme="majorHAnsi"/>
          <w:lang w:val="en-US"/>
        </w:rPr>
        <w:t>Total pressure trend</w:t>
      </w:r>
      <w:r w:rsidR="00EA02DA">
        <w:rPr>
          <w:rFonts w:asciiTheme="majorHAnsi" w:hAnsiTheme="majorHAnsi"/>
          <w:lang w:val="en-US"/>
        </w:rPr>
        <w:t>, RGA spectra</w:t>
      </w:r>
      <w:r w:rsidR="003D47B9">
        <w:rPr>
          <w:rFonts w:asciiTheme="majorHAnsi" w:hAnsiTheme="majorHAnsi"/>
          <w:lang w:val="en-US"/>
        </w:rPr>
        <w:t xml:space="preserve"> and temperature cycle are shown in the following figures</w:t>
      </w:r>
      <w:r w:rsidR="007C5D6A">
        <w:rPr>
          <w:rFonts w:asciiTheme="majorHAnsi" w:hAnsiTheme="majorHAnsi"/>
          <w:lang w:val="en-US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A3E1D" w14:paraId="42534EA2" w14:textId="77777777" w:rsidTr="00C6125C">
        <w:sdt>
          <w:sdtPr>
            <w:rPr>
              <w:lang w:val="en-US"/>
            </w:rPr>
            <w:id w:val="-2025846273"/>
            <w:showingPlcHdr/>
            <w:picture/>
          </w:sdtPr>
          <w:sdtEndPr/>
          <w:sdtContent>
            <w:tc>
              <w:tcPr>
                <w:tcW w:w="4814" w:type="dxa"/>
                <w:vAlign w:val="center"/>
              </w:tcPr>
              <w:p w14:paraId="7E115C57" w14:textId="52AD7139" w:rsidR="00AA3E1D" w:rsidRDefault="00AA3E1D" w:rsidP="006D155A">
                <w:pPr>
                  <w:jc w:val="center"/>
                  <w:rPr>
                    <w:lang w:val="en-US"/>
                  </w:rPr>
                </w:pPr>
                <w:r>
                  <w:rPr>
                    <w:noProof/>
                    <w:lang w:val="en-US"/>
                  </w:rPr>
                  <w:drawing>
                    <wp:inline distT="0" distB="0" distL="0" distR="0" wp14:anchorId="0459EEB2" wp14:editId="042C8806">
                      <wp:extent cx="2858400" cy="2858400"/>
                      <wp:effectExtent l="0" t="0" r="0" b="0"/>
                      <wp:docPr id="6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58400" cy="2858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lang w:val="en-US"/>
            </w:rPr>
            <w:id w:val="-1591454178"/>
            <w:showingPlcHdr/>
            <w:picture/>
          </w:sdtPr>
          <w:sdtEndPr/>
          <w:sdtContent>
            <w:tc>
              <w:tcPr>
                <w:tcW w:w="4814" w:type="dxa"/>
                <w:vAlign w:val="center"/>
              </w:tcPr>
              <w:p w14:paraId="7B107B33" w14:textId="3C9BA6BF" w:rsidR="00AA3E1D" w:rsidRDefault="00AA3E1D" w:rsidP="006D155A">
                <w:pPr>
                  <w:jc w:val="center"/>
                  <w:rPr>
                    <w:lang w:val="en-US"/>
                  </w:rPr>
                </w:pPr>
                <w:r>
                  <w:rPr>
                    <w:noProof/>
                    <w:lang w:val="en-US"/>
                  </w:rPr>
                  <w:drawing>
                    <wp:inline distT="0" distB="0" distL="0" distR="0" wp14:anchorId="46955857" wp14:editId="3B6B0BEC">
                      <wp:extent cx="2858400" cy="2858400"/>
                      <wp:effectExtent l="0" t="0" r="0" b="0"/>
                      <wp:docPr id="10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58400" cy="2858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AA3E1D" w:rsidRPr="00732964" w14:paraId="105A125C" w14:textId="77777777" w:rsidTr="00C6125C">
        <w:trPr>
          <w:trHeight w:val="340"/>
        </w:trPr>
        <w:tc>
          <w:tcPr>
            <w:tcW w:w="4814" w:type="dxa"/>
            <w:vAlign w:val="center"/>
          </w:tcPr>
          <w:p w14:paraId="10FC877A" w14:textId="535D6607" w:rsidR="00AA3E1D" w:rsidRDefault="006D155A" w:rsidP="006D155A">
            <w:pPr>
              <w:pStyle w:val="Caption"/>
              <w:jc w:val="center"/>
              <w:rPr>
                <w:lang w:val="en-US"/>
              </w:rPr>
            </w:pPr>
            <w:r>
              <w:t xml:space="preserve">Figure </w:t>
            </w:r>
            <w:fldSimple w:instr=" SEQ Figure \* ARABIC ">
              <w:r>
                <w:rPr>
                  <w:noProof/>
                </w:rPr>
                <w:t>8</w:t>
              </w:r>
            </w:fldSimple>
            <w:r>
              <w:t xml:space="preserve">: </w:t>
            </w:r>
            <w:sdt>
              <w:sdtPr>
                <w:id w:val="-2109798774"/>
                <w:placeholder>
                  <w:docPart w:val="DefaultPlaceholder_-1854013440"/>
                </w:placeholder>
              </w:sdtPr>
              <w:sdtEndPr/>
              <w:sdtContent>
                <w:r>
                  <w:t xml:space="preserve">Temperature </w:t>
                </w:r>
                <w:proofErr w:type="spellStart"/>
                <w:r>
                  <w:t>Cycle</w:t>
                </w:r>
                <w:proofErr w:type="spellEnd"/>
              </w:sdtContent>
            </w:sdt>
            <w:r>
              <w:t>:</w:t>
            </w:r>
          </w:p>
        </w:tc>
        <w:tc>
          <w:tcPr>
            <w:tcW w:w="4814" w:type="dxa"/>
            <w:vAlign w:val="center"/>
          </w:tcPr>
          <w:p w14:paraId="42E61901" w14:textId="1FF8D9A6" w:rsidR="00AA3E1D" w:rsidRDefault="006D155A" w:rsidP="006D155A">
            <w:pPr>
              <w:pStyle w:val="Caption"/>
              <w:jc w:val="center"/>
              <w:rPr>
                <w:lang w:val="en-US"/>
              </w:rPr>
            </w:pPr>
            <w:r w:rsidRPr="006D155A">
              <w:rPr>
                <w:lang w:val="en-GB"/>
              </w:rPr>
              <w:t xml:space="preserve">Figure </w:t>
            </w:r>
            <w:r>
              <w:fldChar w:fldCharType="begin"/>
            </w:r>
            <w:r w:rsidRPr="006D155A">
              <w:rPr>
                <w:lang w:val="en-GB"/>
              </w:rPr>
              <w:instrText xml:space="preserve"> SEQ Figure \* ARABIC </w:instrText>
            </w:r>
            <w:r>
              <w:fldChar w:fldCharType="separate"/>
            </w:r>
            <w:r>
              <w:rPr>
                <w:noProof/>
                <w:lang w:val="en-GB"/>
              </w:rPr>
              <w:t>9</w:t>
            </w:r>
            <w:r>
              <w:fldChar w:fldCharType="end"/>
            </w:r>
            <w:r w:rsidRPr="006D155A">
              <w:rPr>
                <w:lang w:val="en-GB"/>
              </w:rPr>
              <w:t xml:space="preserve">: </w:t>
            </w:r>
            <w:sdt>
              <w:sdtPr>
                <w:rPr>
                  <w:lang w:val="en-GB"/>
                </w:rPr>
                <w:id w:val="1367641600"/>
                <w:placeholder>
                  <w:docPart w:val="DefaultPlaceholder_-1854013440"/>
                </w:placeholder>
              </w:sdtPr>
              <w:sdtEndPr/>
              <w:sdtContent>
                <w:r w:rsidRPr="006D155A">
                  <w:rPr>
                    <w:lang w:val="en-GB"/>
                  </w:rPr>
                  <w:t>Pressure trend over XX days</w:t>
                </w:r>
              </w:sdtContent>
            </w:sdt>
          </w:p>
        </w:tc>
      </w:tr>
      <w:tr w:rsidR="006D155A" w:rsidRPr="00732964" w14:paraId="269DB2CE" w14:textId="77777777" w:rsidTr="00C6125C">
        <w:trPr>
          <w:trHeight w:val="340"/>
        </w:trPr>
        <w:tc>
          <w:tcPr>
            <w:tcW w:w="4814" w:type="dxa"/>
            <w:vAlign w:val="center"/>
          </w:tcPr>
          <w:p w14:paraId="7B8DABB7" w14:textId="77777777" w:rsidR="006D155A" w:rsidRPr="00090E32" w:rsidRDefault="006D155A" w:rsidP="006D155A">
            <w:pPr>
              <w:pStyle w:val="Caption"/>
              <w:jc w:val="center"/>
              <w:rPr>
                <w:lang w:val="en-GB"/>
              </w:rPr>
            </w:pPr>
          </w:p>
        </w:tc>
        <w:tc>
          <w:tcPr>
            <w:tcW w:w="4814" w:type="dxa"/>
            <w:vAlign w:val="center"/>
          </w:tcPr>
          <w:p w14:paraId="050186D1" w14:textId="77777777" w:rsidR="006D155A" w:rsidRPr="006D155A" w:rsidRDefault="006D155A" w:rsidP="006D155A">
            <w:pPr>
              <w:pStyle w:val="Caption"/>
              <w:jc w:val="center"/>
              <w:rPr>
                <w:lang w:val="en-GB"/>
              </w:rPr>
            </w:pPr>
          </w:p>
        </w:tc>
      </w:tr>
      <w:tr w:rsidR="00AA3E1D" w14:paraId="75085DE8" w14:textId="77777777" w:rsidTr="00C6125C">
        <w:sdt>
          <w:sdtPr>
            <w:rPr>
              <w:lang w:val="en-US"/>
            </w:rPr>
            <w:id w:val="344900887"/>
            <w:showingPlcHdr/>
            <w:picture/>
          </w:sdtPr>
          <w:sdtEndPr/>
          <w:sdtContent>
            <w:tc>
              <w:tcPr>
                <w:tcW w:w="4814" w:type="dxa"/>
                <w:vAlign w:val="center"/>
              </w:tcPr>
              <w:p w14:paraId="6A7F0279" w14:textId="2AD0C77D" w:rsidR="00AA3E1D" w:rsidRDefault="00AA3E1D" w:rsidP="006D155A">
                <w:pPr>
                  <w:jc w:val="center"/>
                  <w:rPr>
                    <w:lang w:val="en-US"/>
                  </w:rPr>
                </w:pPr>
                <w:r>
                  <w:rPr>
                    <w:noProof/>
                    <w:lang w:val="en-US"/>
                  </w:rPr>
                  <w:drawing>
                    <wp:inline distT="0" distB="0" distL="0" distR="0" wp14:anchorId="3DBCF10B" wp14:editId="14B529FD">
                      <wp:extent cx="2858400" cy="2858400"/>
                      <wp:effectExtent l="0" t="0" r="0" b="0"/>
                      <wp:docPr id="11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58400" cy="2858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lang w:val="en-US"/>
            </w:rPr>
            <w:id w:val="-2016984559"/>
            <w:showingPlcHdr/>
            <w:picture/>
          </w:sdtPr>
          <w:sdtEndPr/>
          <w:sdtContent>
            <w:tc>
              <w:tcPr>
                <w:tcW w:w="4814" w:type="dxa"/>
                <w:vAlign w:val="center"/>
              </w:tcPr>
              <w:p w14:paraId="258EDEDC" w14:textId="5BEF2A94" w:rsidR="00AA3E1D" w:rsidRDefault="00AA3E1D" w:rsidP="006D155A">
                <w:pPr>
                  <w:jc w:val="center"/>
                  <w:rPr>
                    <w:lang w:val="en-US"/>
                  </w:rPr>
                </w:pPr>
                <w:r>
                  <w:rPr>
                    <w:noProof/>
                    <w:lang w:val="en-US"/>
                  </w:rPr>
                  <w:drawing>
                    <wp:inline distT="0" distB="0" distL="0" distR="0" wp14:anchorId="2CCCEE6E" wp14:editId="05188CCE">
                      <wp:extent cx="2858400" cy="2858400"/>
                      <wp:effectExtent l="0" t="0" r="0" b="0"/>
                      <wp:docPr id="12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58400" cy="2858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AA3E1D" w:rsidRPr="00732964" w14:paraId="24CBB454" w14:textId="77777777" w:rsidTr="00C6125C">
        <w:trPr>
          <w:trHeight w:val="340"/>
        </w:trPr>
        <w:tc>
          <w:tcPr>
            <w:tcW w:w="4814" w:type="dxa"/>
            <w:vAlign w:val="center"/>
          </w:tcPr>
          <w:p w14:paraId="5D079221" w14:textId="49C7078B" w:rsidR="00AA3E1D" w:rsidRPr="006D155A" w:rsidRDefault="006D155A" w:rsidP="006D155A">
            <w:pPr>
              <w:pStyle w:val="Caption"/>
              <w:jc w:val="center"/>
              <w:rPr>
                <w:lang w:val="en-GB"/>
              </w:rPr>
            </w:pPr>
            <w:r w:rsidRPr="006D155A">
              <w:rPr>
                <w:lang w:val="en-GB"/>
              </w:rPr>
              <w:t xml:space="preserve">Figure </w:t>
            </w:r>
            <w:r>
              <w:fldChar w:fldCharType="begin"/>
            </w:r>
            <w:r w:rsidRPr="006D155A">
              <w:rPr>
                <w:lang w:val="en-GB"/>
              </w:rPr>
              <w:instrText xml:space="preserve"> SEQ Figure \* ARABIC </w:instrText>
            </w:r>
            <w:r>
              <w:fldChar w:fldCharType="separate"/>
            </w:r>
            <w:r w:rsidRPr="006D155A">
              <w:rPr>
                <w:noProof/>
                <w:lang w:val="en-GB"/>
              </w:rPr>
              <w:t>10</w:t>
            </w:r>
            <w:r>
              <w:fldChar w:fldCharType="end"/>
            </w:r>
            <w:r w:rsidRPr="006D155A">
              <w:rPr>
                <w:lang w:val="en-GB"/>
              </w:rPr>
              <w:t xml:space="preserve">: </w:t>
            </w:r>
            <w:sdt>
              <w:sdtPr>
                <w:rPr>
                  <w:lang w:val="en-GB"/>
                </w:rPr>
                <w:id w:val="-420406610"/>
                <w:placeholder>
                  <w:docPart w:val="DefaultPlaceholder_-1854013440"/>
                </w:placeholder>
              </w:sdtPr>
              <w:sdtEndPr/>
              <w:sdtContent>
                <w:r w:rsidRPr="006D155A">
                  <w:rPr>
                    <w:lang w:val="en-GB"/>
                  </w:rPr>
                  <w:t xml:space="preserve">RGA spectrum after </w:t>
                </w:r>
                <w:proofErr w:type="spellStart"/>
                <w:r w:rsidRPr="006D155A">
                  <w:rPr>
                    <w:lang w:val="en-GB"/>
                  </w:rPr>
                  <w:t>xxxx</w:t>
                </w:r>
                <w:proofErr w:type="spellEnd"/>
                <w:r w:rsidRPr="006D155A">
                  <w:rPr>
                    <w:lang w:val="en-GB"/>
                  </w:rPr>
                  <w:t xml:space="preserve"> days</w:t>
                </w:r>
              </w:sdtContent>
            </w:sdt>
          </w:p>
        </w:tc>
        <w:tc>
          <w:tcPr>
            <w:tcW w:w="4814" w:type="dxa"/>
            <w:vAlign w:val="center"/>
          </w:tcPr>
          <w:p w14:paraId="067DD7C7" w14:textId="2E5913F8" w:rsidR="00AA3E1D" w:rsidRPr="006D155A" w:rsidRDefault="006D155A" w:rsidP="006D155A">
            <w:pPr>
              <w:pStyle w:val="Caption"/>
              <w:jc w:val="center"/>
              <w:rPr>
                <w:lang w:val="en-GB"/>
              </w:rPr>
            </w:pPr>
            <w:r w:rsidRPr="006D155A">
              <w:rPr>
                <w:lang w:val="en-GB"/>
              </w:rPr>
              <w:t xml:space="preserve">Figure </w:t>
            </w:r>
            <w:r>
              <w:fldChar w:fldCharType="begin"/>
            </w:r>
            <w:r w:rsidRPr="006D155A">
              <w:rPr>
                <w:lang w:val="en-GB"/>
              </w:rPr>
              <w:instrText xml:space="preserve"> SEQ Figure \* ARABIC </w:instrText>
            </w:r>
            <w:r>
              <w:fldChar w:fldCharType="separate"/>
            </w:r>
            <w:r w:rsidRPr="006D155A">
              <w:rPr>
                <w:noProof/>
                <w:lang w:val="en-GB"/>
              </w:rPr>
              <w:t>11</w:t>
            </w:r>
            <w:r>
              <w:fldChar w:fldCharType="end"/>
            </w:r>
            <w:r w:rsidRPr="006D155A">
              <w:rPr>
                <w:lang w:val="en-GB"/>
              </w:rPr>
              <w:t xml:space="preserve">: </w:t>
            </w:r>
            <w:sdt>
              <w:sdtPr>
                <w:rPr>
                  <w:lang w:val="en-GB"/>
                </w:rPr>
                <w:id w:val="1421833057"/>
                <w:placeholder>
                  <w:docPart w:val="DefaultPlaceholder_-1854013440"/>
                </w:placeholder>
              </w:sdtPr>
              <w:sdtEndPr/>
              <w:sdtContent>
                <w:r w:rsidRPr="006D155A">
                  <w:rPr>
                    <w:lang w:val="en-GB"/>
                  </w:rPr>
                  <w:t>RGA spectrum after YYY days</w:t>
                </w:r>
              </w:sdtContent>
            </w:sdt>
          </w:p>
        </w:tc>
      </w:tr>
    </w:tbl>
    <w:p w14:paraId="68E6B2B5" w14:textId="77777777" w:rsidR="006D155A" w:rsidRPr="006D155A" w:rsidRDefault="006D155A">
      <w:pPr>
        <w:rPr>
          <w:lang w:val="en-US"/>
        </w:rPr>
      </w:pPr>
    </w:p>
    <w:p w14:paraId="722FD75F" w14:textId="578A1F7C" w:rsidR="00EA7A52" w:rsidRPr="006D155A" w:rsidRDefault="00EA7A52">
      <w:pPr>
        <w:rPr>
          <w:lang w:val="en-US"/>
        </w:rPr>
      </w:pPr>
      <w:r w:rsidRPr="006D155A">
        <w:rPr>
          <w:lang w:val="en-US"/>
        </w:rPr>
        <w:br w:type="page"/>
      </w:r>
    </w:p>
    <w:p w14:paraId="2B2C4CC1" w14:textId="6934C201" w:rsidR="003D6836" w:rsidRPr="00632A81" w:rsidRDefault="00476020" w:rsidP="00963EBB">
      <w:pPr>
        <w:rPr>
          <w:i/>
          <w:lang w:val="en-US"/>
        </w:rPr>
      </w:pPr>
      <w:r w:rsidRPr="00632A81">
        <w:rPr>
          <w:i/>
          <w:u w:val="single"/>
          <w:lang w:val="en-US"/>
        </w:rPr>
        <w:lastRenderedPageBreak/>
        <w:t>Note</w:t>
      </w:r>
      <w:r w:rsidRPr="00632A81">
        <w:rPr>
          <w:i/>
          <w:lang w:val="en-US"/>
        </w:rPr>
        <w:t xml:space="preserve">: </w:t>
      </w:r>
      <w:r w:rsidRPr="00E9278A">
        <w:rPr>
          <w:i/>
          <w:lang w:val="en-GB"/>
        </w:rPr>
        <w:t xml:space="preserve">For practical reasons, we are interested in three values of outgassing over time. Indeed, the pump-down curve will give us an indication on the </w:t>
      </w:r>
      <w:r w:rsidR="00F96EC4" w:rsidRPr="00E9278A">
        <w:rPr>
          <w:i/>
          <w:lang w:val="en-GB"/>
        </w:rPr>
        <w:t>required waiting</w:t>
      </w:r>
      <w:r w:rsidRPr="00E9278A">
        <w:rPr>
          <w:i/>
          <w:lang w:val="en-GB"/>
        </w:rPr>
        <w:t xml:space="preserve"> time before</w:t>
      </w:r>
      <w:r w:rsidR="00E9278A" w:rsidRPr="00E9278A">
        <w:rPr>
          <w:lang w:val="en-GB"/>
        </w:rPr>
        <w:t xml:space="preserve"> </w:t>
      </w:r>
      <w:r w:rsidR="00E9278A" w:rsidRPr="00E9278A">
        <w:rPr>
          <w:i/>
          <w:lang w:val="en-GB"/>
        </w:rPr>
        <w:t>the experiment can be relaunched</w:t>
      </w:r>
      <w:r w:rsidRPr="00E9278A">
        <w:rPr>
          <w:i/>
          <w:lang w:val="en-GB"/>
        </w:rPr>
        <w:t xml:space="preserve">. </w:t>
      </w:r>
      <w:r w:rsidR="00F96EC4" w:rsidRPr="00E9278A">
        <w:rPr>
          <w:i/>
          <w:lang w:val="en-GB"/>
        </w:rPr>
        <w:t>The outgassing shall then be already relatively l</w:t>
      </w:r>
      <w:r w:rsidR="00E9278A">
        <w:rPr>
          <w:i/>
          <w:lang w:val="en-GB"/>
        </w:rPr>
        <w:t>o</w:t>
      </w:r>
      <w:r w:rsidR="00F96EC4" w:rsidRPr="00E9278A">
        <w:rPr>
          <w:i/>
          <w:lang w:val="en-GB"/>
        </w:rPr>
        <w:t xml:space="preserve">w at </w:t>
      </w:r>
      <w:r w:rsidR="00090E32" w:rsidRPr="00E9278A">
        <w:rPr>
          <w:i/>
          <w:lang w:val="en-GB"/>
        </w:rPr>
        <w:t>2</w:t>
      </w:r>
      <w:r w:rsidR="00F96EC4" w:rsidRPr="00E9278A">
        <w:rPr>
          <w:i/>
          <w:lang w:val="en-GB"/>
        </w:rPr>
        <w:t xml:space="preserve">00h, or about </w:t>
      </w:r>
      <w:r w:rsidR="00090E32" w:rsidRPr="00E9278A">
        <w:rPr>
          <w:i/>
          <w:lang w:val="en-GB"/>
        </w:rPr>
        <w:t>one week</w:t>
      </w:r>
      <w:r w:rsidR="00F96EC4" w:rsidRPr="00E9278A">
        <w:rPr>
          <w:i/>
          <w:lang w:val="en-GB"/>
        </w:rPr>
        <w:t xml:space="preserve">. </w:t>
      </w:r>
      <w:r w:rsidR="00090E32" w:rsidRPr="00E9278A">
        <w:rPr>
          <w:i/>
          <w:lang w:val="en-GB"/>
        </w:rPr>
        <w:t>2</w:t>
      </w:r>
      <w:r w:rsidR="00F96EC4" w:rsidRPr="00E9278A">
        <w:rPr>
          <w:i/>
          <w:lang w:val="en-GB"/>
        </w:rPr>
        <w:t>00 hours is a</w:t>
      </w:r>
      <w:r w:rsidR="00C96C15" w:rsidRPr="00E9278A">
        <w:rPr>
          <w:i/>
          <w:lang w:val="en-GB"/>
        </w:rPr>
        <w:t>n arbitrary value; it depends on the characteristics of the experiment and the volume of the tower.</w:t>
      </w:r>
    </w:p>
    <w:p w14:paraId="5F690C4E" w14:textId="5D8954FD" w:rsidR="00963EBB" w:rsidRPr="00963EBB" w:rsidRDefault="00963EBB" w:rsidP="00963EBB">
      <w:pPr>
        <w:rPr>
          <w:lang w:val="en-US"/>
        </w:rPr>
      </w:pPr>
      <w:r w:rsidRPr="00963EBB">
        <w:rPr>
          <w:u w:val="single"/>
          <w:lang w:val="en-US"/>
        </w:rPr>
        <w:t>Calculation of</w:t>
      </w:r>
      <w:r w:rsidR="00BA495C" w:rsidRPr="00963EBB">
        <w:rPr>
          <w:u w:val="single"/>
          <w:lang w:val="en-US"/>
        </w:rPr>
        <w:t xml:space="preserve"> </w:t>
      </w:r>
      <w:r w:rsidR="006459E4" w:rsidRPr="00963EBB">
        <w:rPr>
          <w:u w:val="single"/>
          <w:lang w:val="en-US"/>
        </w:rPr>
        <w:t xml:space="preserve">outgassing flow Q, in </w:t>
      </w:r>
      <w:proofErr w:type="spellStart"/>
      <w:proofErr w:type="gramStart"/>
      <w:r w:rsidR="006459E4" w:rsidRPr="00963EBB">
        <w:rPr>
          <w:u w:val="single"/>
          <w:lang w:val="en-US"/>
        </w:rPr>
        <w:t>mbar.l</w:t>
      </w:r>
      <w:proofErr w:type="spellEnd"/>
      <w:proofErr w:type="gramEnd"/>
      <w:r w:rsidR="006459E4" w:rsidRPr="00963EBB">
        <w:rPr>
          <w:u w:val="single"/>
          <w:lang w:val="en-US"/>
        </w:rPr>
        <w:t>/s</w:t>
      </w:r>
      <w:r w:rsidRPr="00963EBB">
        <w:rPr>
          <w:u w:val="single"/>
          <w:lang w:val="en-US"/>
        </w:rPr>
        <w:t>, for different species</w:t>
      </w:r>
      <w:r w:rsidR="00B90CB0" w:rsidRPr="00963EBB">
        <w:rPr>
          <w:u w:val="single"/>
          <w:lang w:val="en-US"/>
        </w:rPr>
        <w:t>.</w:t>
      </w:r>
    </w:p>
    <w:p w14:paraId="0097E5A2" w14:textId="7F507050" w:rsidR="00393EEE" w:rsidRPr="00963EBB" w:rsidRDefault="006459E4" w:rsidP="00963EBB">
      <w:pPr>
        <w:pStyle w:val="ListParagraph"/>
        <w:numPr>
          <w:ilvl w:val="0"/>
          <w:numId w:val="7"/>
        </w:numPr>
        <w:rPr>
          <w:lang w:val="en-US"/>
        </w:rPr>
      </w:pPr>
      <w:r w:rsidRPr="00963EBB">
        <w:rPr>
          <w:lang w:val="en-US"/>
        </w:rPr>
        <w:t>H</w:t>
      </w:r>
      <w:r w:rsidRPr="00DD771E">
        <w:rPr>
          <w:vertAlign w:val="subscript"/>
          <w:lang w:val="en-US"/>
        </w:rPr>
        <w:t>2</w:t>
      </w:r>
      <w:r w:rsidRPr="00963EBB">
        <w:rPr>
          <w:lang w:val="en-US"/>
        </w:rPr>
        <w:t>, H</w:t>
      </w:r>
      <w:r w:rsidRPr="00DD771E">
        <w:rPr>
          <w:vertAlign w:val="subscript"/>
          <w:lang w:val="en-US"/>
        </w:rPr>
        <w:t>2</w:t>
      </w:r>
      <w:r w:rsidRPr="00963EBB">
        <w:rPr>
          <w:lang w:val="en-US"/>
        </w:rPr>
        <w:t>O, N</w:t>
      </w:r>
      <w:r w:rsidRPr="00DD771E">
        <w:rPr>
          <w:vertAlign w:val="subscript"/>
          <w:lang w:val="en-US"/>
        </w:rPr>
        <w:t>2</w:t>
      </w:r>
      <w:r w:rsidRPr="00963EBB">
        <w:rPr>
          <w:lang w:val="en-US"/>
        </w:rPr>
        <w:t xml:space="preserve"> and </w:t>
      </w:r>
      <w:r w:rsidR="00732964">
        <w:rPr>
          <w:lang w:val="en-US"/>
        </w:rPr>
        <w:t>Large Organics (HC)</w:t>
      </w:r>
      <w:r w:rsidR="00201990" w:rsidRPr="00963EBB">
        <w:rPr>
          <w:lang w:val="en-US"/>
        </w:rPr>
        <w:t xml:space="preserve"> pressures in mbar</w:t>
      </w:r>
      <w:r w:rsidR="00B90CB0" w:rsidRPr="00963EBB">
        <w:rPr>
          <w:lang w:val="en-US"/>
        </w:rPr>
        <w:t xml:space="preserve"> are</w:t>
      </w:r>
      <w:r w:rsidRPr="00963EBB">
        <w:rPr>
          <w:lang w:val="en-US"/>
        </w:rPr>
        <w:t xml:space="preserve"> respectively </w:t>
      </w:r>
      <w:r w:rsidR="00B90CB0" w:rsidRPr="00963EBB">
        <w:rPr>
          <w:lang w:val="en-US"/>
        </w:rPr>
        <w:t>indicated with “</w:t>
      </w:r>
      <w:proofErr w:type="spellStart"/>
      <w:r w:rsidR="00B90CB0" w:rsidRPr="00963EBB">
        <w:rPr>
          <w:lang w:val="en-US"/>
        </w:rPr>
        <w:t>a.m.u</w:t>
      </w:r>
      <w:proofErr w:type="spellEnd"/>
      <w:r w:rsidR="00B90CB0" w:rsidRPr="00963EBB">
        <w:rPr>
          <w:lang w:val="en-US"/>
        </w:rPr>
        <w:t xml:space="preserve"> 2”, “</w:t>
      </w:r>
      <w:proofErr w:type="spellStart"/>
      <w:r w:rsidR="00B90CB0" w:rsidRPr="00963EBB">
        <w:rPr>
          <w:lang w:val="en-US"/>
        </w:rPr>
        <w:t>a.m.u</w:t>
      </w:r>
      <w:proofErr w:type="spellEnd"/>
      <w:r w:rsidR="00B90CB0" w:rsidRPr="00963EBB">
        <w:rPr>
          <w:lang w:val="en-US"/>
        </w:rPr>
        <w:t xml:space="preserve"> 18”, “</w:t>
      </w:r>
      <w:proofErr w:type="spellStart"/>
      <w:r w:rsidR="00B90CB0" w:rsidRPr="00963EBB">
        <w:rPr>
          <w:lang w:val="en-US"/>
        </w:rPr>
        <w:t>a.m.u</w:t>
      </w:r>
      <w:proofErr w:type="spellEnd"/>
      <w:r w:rsidR="00B90CB0" w:rsidRPr="00963EBB">
        <w:rPr>
          <w:lang w:val="en-US"/>
        </w:rPr>
        <w:t xml:space="preserve"> 28 </w:t>
      </w:r>
      <w:r w:rsidR="00DD771E">
        <w:rPr>
          <w:lang w:val="en-US"/>
        </w:rPr>
        <w:t>&amp;</w:t>
      </w:r>
      <w:r w:rsidR="00B90CB0" w:rsidRPr="00963EBB">
        <w:rPr>
          <w:lang w:val="en-US"/>
        </w:rPr>
        <w:t xml:space="preserve"> 14” and “</w:t>
      </w:r>
      <w:proofErr w:type="spellStart"/>
      <w:r w:rsidR="00B90CB0" w:rsidRPr="00963EBB">
        <w:rPr>
          <w:lang w:val="en-US"/>
        </w:rPr>
        <w:t>a.m.u</w:t>
      </w:r>
      <w:proofErr w:type="spellEnd"/>
      <w:r w:rsidR="00B90CB0" w:rsidRPr="00963EBB">
        <w:rPr>
          <w:lang w:val="en-US"/>
        </w:rPr>
        <w:t xml:space="preserve"> &gt; 44”.</w:t>
      </w:r>
    </w:p>
    <w:p w14:paraId="2ECF34D7" w14:textId="424115E2" w:rsidR="00B90CB0" w:rsidRPr="00963EBB" w:rsidRDefault="00B90CB0" w:rsidP="00963EBB">
      <w:pPr>
        <w:pStyle w:val="ListParagraph"/>
        <w:numPr>
          <w:ilvl w:val="0"/>
          <w:numId w:val="7"/>
        </w:numPr>
        <w:rPr>
          <w:lang w:val="en-US"/>
        </w:rPr>
      </w:pPr>
      <w:r w:rsidRPr="00963EBB">
        <w:rPr>
          <w:lang w:val="en-US"/>
        </w:rPr>
        <w:t xml:space="preserve">We consider here that all </w:t>
      </w:r>
      <w:r w:rsidR="00460C39" w:rsidRPr="00963EBB">
        <w:rPr>
          <w:lang w:val="en-US"/>
        </w:rPr>
        <w:t xml:space="preserve">relative </w:t>
      </w:r>
      <w:r w:rsidRPr="00963EBB">
        <w:rPr>
          <w:lang w:val="en-US"/>
        </w:rPr>
        <w:t>sensitivities are equal to 1</w:t>
      </w:r>
      <w:r w:rsidR="00DD771E">
        <w:rPr>
          <w:lang w:val="en-US"/>
        </w:rPr>
        <w:t xml:space="preserve"> (Nitrogen equivalent)</w:t>
      </w:r>
      <w:r w:rsidR="00460C39" w:rsidRPr="00963EBB">
        <w:rPr>
          <w:lang w:val="en-US"/>
        </w:rPr>
        <w:t>. The error given by this approximation will be included in the total uncertainty.</w:t>
      </w:r>
    </w:p>
    <w:p w14:paraId="2993BAA6" w14:textId="4ED564DC" w:rsidR="00A958E2" w:rsidRDefault="00014EF4" w:rsidP="00963EBB">
      <w:pPr>
        <w:pStyle w:val="ListParagraph"/>
        <w:numPr>
          <w:ilvl w:val="0"/>
          <w:numId w:val="7"/>
        </w:numPr>
        <w:rPr>
          <w:lang w:val="en-US"/>
        </w:rPr>
      </w:pPr>
      <w:r w:rsidRPr="00963EBB">
        <w:rPr>
          <w:lang w:val="en-US"/>
        </w:rPr>
        <w:t xml:space="preserve">The pressure </w:t>
      </w:r>
      <w:r w:rsidR="00D5126F">
        <w:rPr>
          <w:lang w:val="en-US"/>
        </w:rPr>
        <w:t>calculated via the relative sensitivities</w:t>
      </w:r>
      <w:r w:rsidR="00252987">
        <w:rPr>
          <w:lang w:val="en-US"/>
        </w:rPr>
        <w:t xml:space="preserve"> is </w:t>
      </w:r>
      <w:r w:rsidR="00D5126F">
        <w:rPr>
          <w:lang w:val="en-US"/>
        </w:rPr>
        <w:t>shown as P2.</w:t>
      </w:r>
    </w:p>
    <w:p w14:paraId="6B8B338C" w14:textId="0B149172" w:rsidR="0034430E" w:rsidRDefault="0034430E" w:rsidP="00963EBB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BG is the abbreviation for Background.</w:t>
      </w:r>
    </w:p>
    <w:p w14:paraId="2F1C72E5" w14:textId="785FF58B" w:rsidR="00E9278A" w:rsidRPr="00963EBB" w:rsidRDefault="00E9278A" w:rsidP="00963EBB">
      <w:pPr>
        <w:pStyle w:val="ListParagraph"/>
        <w:numPr>
          <w:ilvl w:val="0"/>
          <w:numId w:val="7"/>
        </w:numPr>
        <w:rPr>
          <w:lang w:val="en-US"/>
        </w:rPr>
      </w:pPr>
      <w:r w:rsidRPr="00E9278A">
        <w:rPr>
          <w:lang w:val="en-US"/>
        </w:rPr>
        <w:t>Estimate for sticky gases (water, volatile organics, …) is done either conventionally (neglecting</w:t>
      </w:r>
      <w:r w:rsidR="00B06836">
        <w:rPr>
          <w:lang w:val="en-US"/>
        </w:rPr>
        <w:t xml:space="preserve"> w</w:t>
      </w:r>
      <w:r w:rsidRPr="00E9278A">
        <w:rPr>
          <w:lang w:val="en-US"/>
        </w:rPr>
        <w:t>all effects) or with dedicated procedure (to be synthetically specified)</w:t>
      </w:r>
      <w:r w:rsidR="00F65235">
        <w:rPr>
          <w:lang w:val="en-US"/>
        </w:rPr>
        <w:t>.</w:t>
      </w:r>
    </w:p>
    <w:tbl>
      <w:tblPr>
        <w:tblStyle w:val="GridTable7Colorful"/>
        <w:tblW w:w="9724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835"/>
        <w:gridCol w:w="861"/>
        <w:gridCol w:w="1757"/>
        <w:gridCol w:w="1757"/>
        <w:gridCol w:w="1757"/>
        <w:gridCol w:w="1757"/>
      </w:tblGrid>
      <w:tr w:rsidR="004623E9" w:rsidRPr="0034430E" w14:paraId="59C21357" w14:textId="77777777" w:rsidTr="004623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35" w:type="dxa"/>
          </w:tcPr>
          <w:p w14:paraId="1CEB79FB" w14:textId="77777777" w:rsidR="004623E9" w:rsidRPr="0034430E" w:rsidRDefault="004623E9" w:rsidP="006C5D9B">
            <w:pPr>
              <w:spacing w:line="360" w:lineRule="auto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861" w:type="dxa"/>
            <w:tcBorders>
              <w:bottom w:val="single" w:sz="4" w:space="0" w:color="666666" w:themeColor="text1" w:themeTint="99"/>
            </w:tcBorders>
          </w:tcPr>
          <w:p w14:paraId="781D4174" w14:textId="77777777" w:rsidR="004623E9" w:rsidRPr="0034430E" w:rsidRDefault="004623E9" w:rsidP="006C5D9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757" w:type="dxa"/>
          </w:tcPr>
          <w:p w14:paraId="69AC542D" w14:textId="38E0D6C4" w:rsidR="004623E9" w:rsidRPr="0034430E" w:rsidRDefault="004623E9" w:rsidP="006C5D9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 xml:space="preserve">@ </w:t>
            </w:r>
            <w:sdt>
              <w:sdtPr>
                <w:rPr>
                  <w:rFonts w:asciiTheme="majorHAnsi" w:hAnsiTheme="majorHAnsi"/>
                  <w:lang w:val="en-US"/>
                </w:rPr>
                <w:id w:val="1398317491"/>
                <w:placeholder>
                  <w:docPart w:val="DefaultPlaceholder_-1854013440"/>
                </w:placeholder>
              </w:sdtPr>
              <w:sdtContent>
                <w:r>
                  <w:rPr>
                    <w:rFonts w:asciiTheme="majorHAnsi" w:hAnsiTheme="majorHAnsi"/>
                    <w:lang w:val="en-US"/>
                  </w:rPr>
                  <w:t>24h</w:t>
                </w:r>
              </w:sdtContent>
            </w:sdt>
          </w:p>
        </w:tc>
        <w:tc>
          <w:tcPr>
            <w:tcW w:w="1757" w:type="dxa"/>
          </w:tcPr>
          <w:p w14:paraId="10B36030" w14:textId="5F94664F" w:rsidR="004623E9" w:rsidRPr="0034430E" w:rsidRDefault="004623E9" w:rsidP="006C5D9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lang w:val="en-US"/>
              </w:rPr>
            </w:pPr>
            <w:r w:rsidRPr="0034430E">
              <w:rPr>
                <w:rFonts w:asciiTheme="majorHAnsi" w:hAnsiTheme="majorHAnsi"/>
                <w:color w:val="auto"/>
                <w:lang w:val="en-US"/>
              </w:rPr>
              <w:t xml:space="preserve">@ </w:t>
            </w:r>
            <w:sdt>
              <w:sdtPr>
                <w:rPr>
                  <w:rFonts w:asciiTheme="majorHAnsi" w:hAnsiTheme="majorHAnsi"/>
                  <w:lang w:val="en-US"/>
                </w:rPr>
                <w:id w:val="650649184"/>
                <w:placeholder>
                  <w:docPart w:val="D01FCC40913A4BE58DD58EBE5855A665"/>
                </w:placeholder>
              </w:sdtPr>
              <w:sdtEndPr/>
              <w:sdtContent>
                <w:r>
                  <w:rPr>
                    <w:rFonts w:asciiTheme="majorHAnsi" w:hAnsiTheme="majorHAnsi"/>
                    <w:color w:val="auto"/>
                    <w:lang w:val="en-US"/>
                  </w:rPr>
                  <w:t>2</w:t>
                </w:r>
                <w:r w:rsidRPr="0034430E">
                  <w:rPr>
                    <w:rFonts w:asciiTheme="majorHAnsi" w:hAnsiTheme="majorHAnsi"/>
                    <w:color w:val="auto"/>
                    <w:lang w:val="en-US"/>
                  </w:rPr>
                  <w:t>00h</w:t>
                </w:r>
              </w:sdtContent>
            </w:sdt>
          </w:p>
        </w:tc>
        <w:tc>
          <w:tcPr>
            <w:tcW w:w="1757" w:type="dxa"/>
          </w:tcPr>
          <w:p w14:paraId="4C7DC849" w14:textId="6FC73165" w:rsidR="004623E9" w:rsidRPr="0034430E" w:rsidRDefault="004623E9" w:rsidP="00E71E1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lang w:val="en-US"/>
              </w:rPr>
            </w:pPr>
            <w:r w:rsidRPr="0034430E">
              <w:rPr>
                <w:rFonts w:asciiTheme="majorHAnsi" w:hAnsiTheme="majorHAnsi"/>
                <w:color w:val="auto"/>
                <w:lang w:val="en-US"/>
              </w:rPr>
              <w:t xml:space="preserve">@ </w:t>
            </w:r>
            <w:sdt>
              <w:sdtPr>
                <w:rPr>
                  <w:rFonts w:asciiTheme="majorHAnsi" w:hAnsiTheme="majorHAnsi"/>
                  <w:lang w:val="en-US"/>
                </w:rPr>
                <w:id w:val="-1887633281"/>
                <w:placeholder>
                  <w:docPart w:val="D01FCC40913A4BE58DD58EBE5855A665"/>
                </w:placeholder>
              </w:sdtPr>
              <w:sdtEndPr/>
              <w:sdtContent>
                <w:r w:rsidRPr="0034430E">
                  <w:rPr>
                    <w:rFonts w:asciiTheme="majorHAnsi" w:hAnsiTheme="majorHAnsi"/>
                    <w:color w:val="auto"/>
                    <w:lang w:val="en-US"/>
                  </w:rPr>
                  <w:t>800h</w:t>
                </w:r>
              </w:sdtContent>
            </w:sdt>
          </w:p>
        </w:tc>
        <w:tc>
          <w:tcPr>
            <w:tcW w:w="1757" w:type="dxa"/>
          </w:tcPr>
          <w:p w14:paraId="1DEB87AF" w14:textId="76023C6F" w:rsidR="004623E9" w:rsidRPr="0034430E" w:rsidRDefault="004623E9" w:rsidP="006C5D9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lang w:val="en-US"/>
              </w:rPr>
            </w:pPr>
            <w:r>
              <w:rPr>
                <w:rFonts w:asciiTheme="majorHAnsi" w:hAnsiTheme="majorHAnsi"/>
                <w:color w:val="auto"/>
                <w:lang w:val="en-US"/>
              </w:rPr>
              <w:t>BG</w:t>
            </w:r>
          </w:p>
        </w:tc>
      </w:tr>
      <w:tr w:rsidR="004623E9" w:rsidRPr="00011E7E" w14:paraId="009D9274" w14:textId="77777777" w:rsidTr="00462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5" w:type="dxa"/>
            <w:tcBorders>
              <w:right w:val="nil"/>
            </w:tcBorders>
          </w:tcPr>
          <w:p w14:paraId="056CDC6E" w14:textId="40926203" w:rsidR="004623E9" w:rsidRPr="0059462F" w:rsidRDefault="004623E9" w:rsidP="009F7D87">
            <w:pPr>
              <w:spacing w:line="360" w:lineRule="auto"/>
              <w:jc w:val="left"/>
              <w:rPr>
                <w:rFonts w:asciiTheme="majorHAnsi" w:hAnsiTheme="majorHAnsi"/>
                <w:b/>
                <w:color w:val="auto"/>
                <w:sz w:val="24"/>
                <w:lang w:val="en-US"/>
              </w:rPr>
            </w:pPr>
            <w:r w:rsidRPr="0059462F">
              <w:rPr>
                <w:rFonts w:asciiTheme="majorHAnsi" w:hAnsiTheme="majorHAnsi"/>
                <w:b/>
                <w:color w:val="auto"/>
                <w:sz w:val="24"/>
                <w:lang w:val="en-US"/>
              </w:rPr>
              <w:t xml:space="preserve">P tot </w:t>
            </w:r>
          </w:p>
        </w:tc>
        <w:tc>
          <w:tcPr>
            <w:tcW w:w="861" w:type="dxa"/>
            <w:tcBorders>
              <w:left w:val="nil"/>
              <w:bottom w:val="nil"/>
            </w:tcBorders>
            <w:shd w:val="clear" w:color="auto" w:fill="auto"/>
          </w:tcPr>
          <w:p w14:paraId="5BB6668B" w14:textId="47D3E5CD" w:rsidR="004623E9" w:rsidRPr="000027A6" w:rsidRDefault="004623E9" w:rsidP="009F7D8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lang w:val="en-US"/>
              </w:rPr>
            </w:pPr>
            <w:r w:rsidRPr="000027A6">
              <w:rPr>
                <w:rFonts w:asciiTheme="majorHAnsi" w:hAnsiTheme="majorHAnsi"/>
                <w:sz w:val="18"/>
                <w:lang w:val="en-US"/>
              </w:rPr>
              <w:t>mbar</w:t>
            </w:r>
          </w:p>
        </w:tc>
        <w:tc>
          <w:tcPr>
            <w:tcW w:w="1757" w:type="dxa"/>
          </w:tcPr>
          <w:sdt>
            <w:sdtPr>
              <w:rPr>
                <w:rFonts w:asciiTheme="majorHAnsi" w:hAnsiTheme="majorHAnsi"/>
                <w:lang w:val="en-US"/>
              </w:rPr>
              <w:id w:val="1420213557"/>
              <w:placeholder>
                <w:docPart w:val="C8EC47B940D04DD89E1243AC92B25472"/>
              </w:placeholder>
            </w:sdtPr>
            <w:sdtEndPr/>
            <w:sdtContent>
              <w:p w14:paraId="3E1609EC" w14:textId="03F06AF4" w:rsidR="004623E9" w:rsidRDefault="004623E9" w:rsidP="009F7D87">
                <w:pPr>
                  <w:spacing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hAnsiTheme="majorHAnsi"/>
                    <w:lang w:val="en-US"/>
                  </w:rPr>
                </w:pPr>
                <w:r>
                  <w:rPr>
                    <w:rFonts w:asciiTheme="majorHAnsi" w:hAnsiTheme="majorHAnsi"/>
                    <w:lang w:val="en-US"/>
                  </w:rPr>
                  <w:t>…</w:t>
                </w:r>
              </w:p>
            </w:sdtContent>
          </w:sdt>
        </w:tc>
        <w:tc>
          <w:tcPr>
            <w:tcW w:w="1757" w:type="dxa"/>
          </w:tcPr>
          <w:sdt>
            <w:sdtPr>
              <w:rPr>
                <w:rFonts w:asciiTheme="majorHAnsi" w:hAnsiTheme="majorHAnsi"/>
                <w:lang w:val="en-US"/>
              </w:rPr>
              <w:id w:val="-1774085046"/>
              <w:placeholder>
                <w:docPart w:val="4CA1806D297143E39CE23A72F875E03C"/>
              </w:placeholder>
            </w:sdtPr>
            <w:sdtEndPr/>
            <w:sdtContent>
              <w:p w14:paraId="3C512A0C" w14:textId="13264447" w:rsidR="004623E9" w:rsidRDefault="004623E9" w:rsidP="009F7D87">
                <w:pPr>
                  <w:spacing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hAnsiTheme="majorHAnsi"/>
                    <w:lang w:val="en-US"/>
                  </w:rPr>
                </w:pPr>
                <w:r>
                  <w:rPr>
                    <w:rFonts w:asciiTheme="majorHAnsi" w:hAnsiTheme="majorHAnsi"/>
                    <w:lang w:val="en-US"/>
                  </w:rPr>
                  <w:t>…</w:t>
                </w:r>
              </w:p>
            </w:sdtContent>
          </w:sdt>
        </w:tc>
        <w:tc>
          <w:tcPr>
            <w:tcW w:w="1757" w:type="dxa"/>
          </w:tcPr>
          <w:sdt>
            <w:sdtPr>
              <w:rPr>
                <w:rFonts w:asciiTheme="majorHAnsi" w:hAnsiTheme="majorHAnsi"/>
                <w:lang w:val="en-US"/>
              </w:rPr>
              <w:id w:val="-1996712665"/>
              <w:placeholder>
                <w:docPart w:val="4CA1806D297143E39CE23A72F875E03C"/>
              </w:placeholder>
            </w:sdtPr>
            <w:sdtEndPr/>
            <w:sdtContent>
              <w:p w14:paraId="10C6F025" w14:textId="77777777" w:rsidR="004623E9" w:rsidRDefault="004623E9" w:rsidP="009F7D87">
                <w:pPr>
                  <w:spacing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hAnsiTheme="majorHAnsi"/>
                    <w:lang w:val="en-US"/>
                  </w:rPr>
                </w:pPr>
                <w:r>
                  <w:rPr>
                    <w:rFonts w:asciiTheme="majorHAnsi" w:hAnsiTheme="majorHAnsi"/>
                    <w:lang w:val="en-US"/>
                  </w:rPr>
                  <w:t>…</w:t>
                </w:r>
              </w:p>
            </w:sdtContent>
          </w:sdt>
        </w:tc>
        <w:tc>
          <w:tcPr>
            <w:tcW w:w="1757" w:type="dxa"/>
          </w:tcPr>
          <w:sdt>
            <w:sdtPr>
              <w:rPr>
                <w:rFonts w:asciiTheme="majorHAnsi" w:hAnsiTheme="majorHAnsi"/>
                <w:lang w:val="en-US"/>
              </w:rPr>
              <w:id w:val="-429582034"/>
              <w:placeholder>
                <w:docPart w:val="6EEC4F49427A45CDAE3C9A520EF0FF50"/>
              </w:placeholder>
            </w:sdtPr>
            <w:sdtEndPr/>
            <w:sdtContent>
              <w:p w14:paraId="41A35C54" w14:textId="1BA18378" w:rsidR="004623E9" w:rsidRDefault="004623E9" w:rsidP="009F7D87">
                <w:pPr>
                  <w:spacing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hAnsiTheme="majorHAnsi"/>
                    <w:lang w:val="en-US"/>
                  </w:rPr>
                </w:pPr>
                <w:r>
                  <w:rPr>
                    <w:rFonts w:asciiTheme="majorHAnsi" w:hAnsiTheme="majorHAnsi"/>
                    <w:lang w:val="en-US"/>
                  </w:rPr>
                  <w:t>…</w:t>
                </w:r>
              </w:p>
            </w:sdtContent>
          </w:sdt>
        </w:tc>
      </w:tr>
      <w:tr w:rsidR="004623E9" w14:paraId="4CD4B297" w14:textId="77777777" w:rsidTr="004623E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5" w:type="dxa"/>
            <w:tcBorders>
              <w:right w:val="nil"/>
            </w:tcBorders>
          </w:tcPr>
          <w:p w14:paraId="3808144E" w14:textId="01B7BB3B" w:rsidR="004623E9" w:rsidRPr="0059462F" w:rsidRDefault="004623E9" w:rsidP="009F7D87">
            <w:pPr>
              <w:spacing w:line="360" w:lineRule="auto"/>
              <w:jc w:val="left"/>
              <w:rPr>
                <w:rFonts w:asciiTheme="majorHAnsi" w:hAnsiTheme="majorHAnsi"/>
                <w:b/>
                <w:color w:val="auto"/>
                <w:sz w:val="24"/>
                <w:lang w:val="en-US"/>
              </w:rPr>
            </w:pPr>
            <w:r w:rsidRPr="0059462F">
              <w:rPr>
                <w:rFonts w:asciiTheme="majorHAnsi" w:hAnsiTheme="majorHAnsi"/>
                <w:b/>
                <w:color w:val="auto"/>
                <w:sz w:val="24"/>
                <w:lang w:val="en-US"/>
              </w:rPr>
              <w:t>Σ I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DEA072E" w14:textId="2F6BE0AA" w:rsidR="004623E9" w:rsidRPr="000027A6" w:rsidRDefault="004623E9" w:rsidP="009F7D8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lang w:val="en-US"/>
              </w:rPr>
            </w:pPr>
            <w:r w:rsidRPr="000027A6">
              <w:rPr>
                <w:rFonts w:asciiTheme="majorHAnsi" w:hAnsiTheme="majorHAnsi"/>
                <w:sz w:val="18"/>
                <w:lang w:val="en-US"/>
              </w:rPr>
              <w:t>A</w:t>
            </w:r>
          </w:p>
        </w:tc>
        <w:tc>
          <w:tcPr>
            <w:tcW w:w="1757" w:type="dxa"/>
          </w:tcPr>
          <w:sdt>
            <w:sdtPr>
              <w:rPr>
                <w:rFonts w:asciiTheme="majorHAnsi" w:hAnsiTheme="majorHAnsi"/>
                <w:lang w:val="en-US"/>
              </w:rPr>
              <w:id w:val="568456939"/>
              <w:placeholder>
                <w:docPart w:val="E182E350DFBB40FA98A82EF792E1EB99"/>
              </w:placeholder>
            </w:sdtPr>
            <w:sdtEndPr/>
            <w:sdtContent>
              <w:p w14:paraId="5BFCE504" w14:textId="0B52F6D5" w:rsidR="004623E9" w:rsidRDefault="004623E9" w:rsidP="009F7D87">
                <w:pPr>
                  <w:spacing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/>
                    <w:lang w:val="en-US"/>
                  </w:rPr>
                </w:pPr>
                <w:r>
                  <w:rPr>
                    <w:rFonts w:asciiTheme="majorHAnsi" w:hAnsiTheme="majorHAnsi"/>
                    <w:lang w:val="en-US"/>
                  </w:rPr>
                  <w:t>…</w:t>
                </w:r>
              </w:p>
            </w:sdtContent>
          </w:sdt>
        </w:tc>
        <w:tc>
          <w:tcPr>
            <w:tcW w:w="1757" w:type="dxa"/>
          </w:tcPr>
          <w:sdt>
            <w:sdtPr>
              <w:rPr>
                <w:rFonts w:asciiTheme="majorHAnsi" w:hAnsiTheme="majorHAnsi"/>
                <w:lang w:val="en-US"/>
              </w:rPr>
              <w:id w:val="-497269661"/>
              <w:placeholder>
                <w:docPart w:val="4CA1806D297143E39CE23A72F875E03C"/>
              </w:placeholder>
            </w:sdtPr>
            <w:sdtEndPr/>
            <w:sdtContent>
              <w:p w14:paraId="28FFB59A" w14:textId="6E876A10" w:rsidR="004623E9" w:rsidRDefault="004623E9" w:rsidP="009F7D87">
                <w:pPr>
                  <w:spacing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/>
                    <w:lang w:val="en-US"/>
                  </w:rPr>
                </w:pPr>
                <w:r>
                  <w:rPr>
                    <w:rFonts w:asciiTheme="majorHAnsi" w:hAnsiTheme="majorHAnsi"/>
                    <w:lang w:val="en-US"/>
                  </w:rPr>
                  <w:t>…</w:t>
                </w:r>
              </w:p>
            </w:sdtContent>
          </w:sdt>
        </w:tc>
        <w:tc>
          <w:tcPr>
            <w:tcW w:w="1757" w:type="dxa"/>
          </w:tcPr>
          <w:sdt>
            <w:sdtPr>
              <w:rPr>
                <w:rFonts w:asciiTheme="majorHAnsi" w:hAnsiTheme="majorHAnsi"/>
                <w:lang w:val="en-US"/>
              </w:rPr>
              <w:id w:val="-1614274448"/>
              <w:placeholder>
                <w:docPart w:val="4CA1806D297143E39CE23A72F875E03C"/>
              </w:placeholder>
            </w:sdtPr>
            <w:sdtEndPr/>
            <w:sdtContent>
              <w:p w14:paraId="74E69BE6" w14:textId="77777777" w:rsidR="004623E9" w:rsidRDefault="004623E9" w:rsidP="009F7D87">
                <w:pPr>
                  <w:spacing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/>
                    <w:lang w:val="en-US"/>
                  </w:rPr>
                </w:pPr>
                <w:r>
                  <w:rPr>
                    <w:rFonts w:asciiTheme="majorHAnsi" w:hAnsiTheme="majorHAnsi"/>
                    <w:lang w:val="en-US"/>
                  </w:rPr>
                  <w:t>…</w:t>
                </w:r>
              </w:p>
            </w:sdtContent>
          </w:sdt>
        </w:tc>
        <w:tc>
          <w:tcPr>
            <w:tcW w:w="1757" w:type="dxa"/>
          </w:tcPr>
          <w:sdt>
            <w:sdtPr>
              <w:rPr>
                <w:rFonts w:asciiTheme="majorHAnsi" w:hAnsiTheme="majorHAnsi"/>
                <w:lang w:val="en-US"/>
              </w:rPr>
              <w:id w:val="1678763548"/>
              <w:placeholder>
                <w:docPart w:val="F17AE123A9CB449285B4F1BE8F76E941"/>
              </w:placeholder>
            </w:sdtPr>
            <w:sdtEndPr/>
            <w:sdtContent>
              <w:p w14:paraId="35A4F165" w14:textId="1E3168EB" w:rsidR="004623E9" w:rsidRDefault="004623E9" w:rsidP="009F7D87">
                <w:pPr>
                  <w:spacing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/>
                    <w:lang w:val="en-US"/>
                  </w:rPr>
                </w:pPr>
                <w:r>
                  <w:rPr>
                    <w:rFonts w:asciiTheme="majorHAnsi" w:hAnsiTheme="majorHAnsi"/>
                    <w:lang w:val="en-US"/>
                  </w:rPr>
                  <w:t>…</w:t>
                </w:r>
              </w:p>
            </w:sdtContent>
          </w:sdt>
        </w:tc>
      </w:tr>
      <w:tr w:rsidR="004623E9" w14:paraId="143CFE67" w14:textId="77777777" w:rsidTr="00462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5" w:type="dxa"/>
            <w:tcBorders>
              <w:right w:val="nil"/>
            </w:tcBorders>
          </w:tcPr>
          <w:p w14:paraId="16D42512" w14:textId="4D3088E3" w:rsidR="004623E9" w:rsidRPr="0059462F" w:rsidRDefault="004623E9" w:rsidP="009F7D87">
            <w:pPr>
              <w:spacing w:line="360" w:lineRule="auto"/>
              <w:jc w:val="left"/>
              <w:rPr>
                <w:rFonts w:asciiTheme="majorHAnsi" w:hAnsiTheme="majorHAnsi"/>
                <w:b/>
                <w:color w:val="auto"/>
                <w:sz w:val="24"/>
                <w:lang w:val="en-US"/>
              </w:rPr>
            </w:pPr>
            <w:r>
              <w:rPr>
                <w:rFonts w:asciiTheme="majorHAnsi" w:hAnsiTheme="majorHAnsi"/>
                <w:b/>
                <w:color w:val="auto"/>
                <w:sz w:val="24"/>
                <w:lang w:val="en-US"/>
              </w:rPr>
              <w:t>(</w:t>
            </w:r>
            <w:r w:rsidRPr="0059462F">
              <w:rPr>
                <w:rFonts w:asciiTheme="majorHAnsi" w:hAnsiTheme="majorHAnsi"/>
                <w:b/>
                <w:color w:val="auto"/>
                <w:sz w:val="24"/>
                <w:lang w:val="en-US"/>
              </w:rPr>
              <w:t>P tot / Σ I</w:t>
            </w:r>
            <w:r>
              <w:rPr>
                <w:rFonts w:asciiTheme="majorHAnsi" w:hAnsiTheme="majorHAnsi"/>
                <w:b/>
                <w:color w:val="auto"/>
                <w:sz w:val="24"/>
                <w:lang w:val="en-US"/>
              </w:rPr>
              <w:t>)</w:t>
            </w:r>
            <w:r w:rsidRPr="00B06836">
              <w:rPr>
                <w:rFonts w:asciiTheme="majorHAnsi" w:hAnsiTheme="majorHAnsi"/>
                <w:b/>
                <w:color w:val="auto"/>
                <w:sz w:val="24"/>
                <w:vertAlign w:val="superscript"/>
                <w:lang w:val="en-US"/>
              </w:rPr>
              <w:t>-1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A33517F" w14:textId="44CB82B2" w:rsidR="004623E9" w:rsidRPr="000027A6" w:rsidRDefault="004623E9" w:rsidP="009F7D8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lang w:val="en-US"/>
              </w:rPr>
            </w:pPr>
            <w:r>
              <w:rPr>
                <w:rFonts w:asciiTheme="majorHAnsi" w:hAnsiTheme="majorHAnsi"/>
                <w:sz w:val="18"/>
                <w:lang w:val="en-US"/>
              </w:rPr>
              <w:t>A/mbar</w:t>
            </w:r>
          </w:p>
        </w:tc>
        <w:tc>
          <w:tcPr>
            <w:tcW w:w="1757" w:type="dxa"/>
          </w:tcPr>
          <w:sdt>
            <w:sdtPr>
              <w:rPr>
                <w:rFonts w:asciiTheme="majorHAnsi" w:hAnsiTheme="majorHAnsi"/>
                <w:lang w:val="en-US"/>
              </w:rPr>
              <w:id w:val="-194379023"/>
              <w:placeholder>
                <w:docPart w:val="A161637524FD44DBA91FC6683288763F"/>
              </w:placeholder>
            </w:sdtPr>
            <w:sdtEndPr/>
            <w:sdtContent>
              <w:p w14:paraId="3AB00042" w14:textId="134487D7" w:rsidR="004623E9" w:rsidRDefault="004623E9" w:rsidP="009F7D87">
                <w:pPr>
                  <w:spacing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hAnsiTheme="majorHAnsi"/>
                    <w:lang w:val="en-US"/>
                  </w:rPr>
                </w:pPr>
                <w:r>
                  <w:rPr>
                    <w:rFonts w:asciiTheme="majorHAnsi" w:hAnsiTheme="majorHAnsi"/>
                    <w:lang w:val="en-US"/>
                  </w:rPr>
                  <w:t>…</w:t>
                </w:r>
              </w:p>
            </w:sdtContent>
          </w:sdt>
        </w:tc>
        <w:tc>
          <w:tcPr>
            <w:tcW w:w="1757" w:type="dxa"/>
          </w:tcPr>
          <w:sdt>
            <w:sdtPr>
              <w:rPr>
                <w:rFonts w:asciiTheme="majorHAnsi" w:hAnsiTheme="majorHAnsi"/>
                <w:lang w:val="en-US"/>
              </w:rPr>
              <w:id w:val="-1990015276"/>
              <w:placeholder>
                <w:docPart w:val="4CA1806D297143E39CE23A72F875E03C"/>
              </w:placeholder>
            </w:sdtPr>
            <w:sdtEndPr/>
            <w:sdtContent>
              <w:p w14:paraId="639EF1B0" w14:textId="0FEAB860" w:rsidR="004623E9" w:rsidRDefault="004623E9" w:rsidP="009F7D87">
                <w:pPr>
                  <w:spacing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hAnsiTheme="majorHAnsi"/>
                    <w:lang w:val="en-US"/>
                  </w:rPr>
                </w:pPr>
                <w:r>
                  <w:rPr>
                    <w:rFonts w:asciiTheme="majorHAnsi" w:hAnsiTheme="majorHAnsi"/>
                    <w:lang w:val="en-US"/>
                  </w:rPr>
                  <w:t>…</w:t>
                </w:r>
              </w:p>
            </w:sdtContent>
          </w:sdt>
        </w:tc>
        <w:tc>
          <w:tcPr>
            <w:tcW w:w="1757" w:type="dxa"/>
          </w:tcPr>
          <w:sdt>
            <w:sdtPr>
              <w:rPr>
                <w:rFonts w:asciiTheme="majorHAnsi" w:hAnsiTheme="majorHAnsi"/>
                <w:lang w:val="en-US"/>
              </w:rPr>
              <w:id w:val="1789861876"/>
              <w:placeholder>
                <w:docPart w:val="4CA1806D297143E39CE23A72F875E03C"/>
              </w:placeholder>
            </w:sdtPr>
            <w:sdtEndPr/>
            <w:sdtContent>
              <w:p w14:paraId="63AAD815" w14:textId="77777777" w:rsidR="004623E9" w:rsidRDefault="004623E9" w:rsidP="009F7D87">
                <w:pPr>
                  <w:spacing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hAnsiTheme="majorHAnsi"/>
                    <w:lang w:val="en-US"/>
                  </w:rPr>
                </w:pPr>
                <w:r>
                  <w:rPr>
                    <w:rFonts w:asciiTheme="majorHAnsi" w:hAnsiTheme="majorHAnsi"/>
                    <w:lang w:val="en-US"/>
                  </w:rPr>
                  <w:t>…</w:t>
                </w:r>
              </w:p>
            </w:sdtContent>
          </w:sdt>
        </w:tc>
        <w:tc>
          <w:tcPr>
            <w:tcW w:w="1757" w:type="dxa"/>
          </w:tcPr>
          <w:sdt>
            <w:sdtPr>
              <w:rPr>
                <w:rFonts w:asciiTheme="majorHAnsi" w:hAnsiTheme="majorHAnsi"/>
                <w:lang w:val="en-US"/>
              </w:rPr>
              <w:id w:val="570545254"/>
              <w:placeholder>
                <w:docPart w:val="58C28551683D40FB82D1E72A7E765E29"/>
              </w:placeholder>
            </w:sdtPr>
            <w:sdtEndPr/>
            <w:sdtContent>
              <w:p w14:paraId="5EAE16DD" w14:textId="60A9D034" w:rsidR="004623E9" w:rsidRDefault="004623E9" w:rsidP="009F7D87">
                <w:pPr>
                  <w:spacing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hAnsiTheme="majorHAnsi"/>
                    <w:lang w:val="en-US"/>
                  </w:rPr>
                </w:pPr>
                <w:r>
                  <w:rPr>
                    <w:rFonts w:asciiTheme="majorHAnsi" w:hAnsiTheme="majorHAnsi"/>
                    <w:lang w:val="en-US"/>
                  </w:rPr>
                  <w:t>…</w:t>
                </w:r>
              </w:p>
            </w:sdtContent>
          </w:sdt>
        </w:tc>
      </w:tr>
      <w:tr w:rsidR="004623E9" w14:paraId="284E31A7" w14:textId="77777777" w:rsidTr="004623E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5" w:type="dxa"/>
            <w:tcBorders>
              <w:bottom w:val="single" w:sz="4" w:space="0" w:color="auto"/>
              <w:right w:val="nil"/>
            </w:tcBorders>
          </w:tcPr>
          <w:p w14:paraId="02F87EA1" w14:textId="3672AC6A" w:rsidR="004623E9" w:rsidRPr="0059462F" w:rsidRDefault="004623E9" w:rsidP="009F7D87">
            <w:pPr>
              <w:spacing w:line="360" w:lineRule="auto"/>
              <w:jc w:val="left"/>
              <w:rPr>
                <w:rFonts w:asciiTheme="majorHAnsi" w:hAnsiTheme="majorHAnsi"/>
                <w:b/>
                <w:color w:val="auto"/>
                <w:sz w:val="24"/>
                <w:lang w:val="en-US"/>
              </w:rPr>
            </w:pPr>
            <w:r w:rsidRPr="0059462F">
              <w:rPr>
                <w:rFonts w:asciiTheme="majorHAnsi" w:hAnsiTheme="majorHAnsi"/>
                <w:b/>
                <w:color w:val="auto"/>
                <w:sz w:val="24"/>
                <w:lang w:val="en-US"/>
              </w:rPr>
              <w:t>P2</w:t>
            </w:r>
            <w:r>
              <w:rPr>
                <w:rFonts w:asciiTheme="majorHAnsi" w:hAnsiTheme="majorHAnsi"/>
                <w:b/>
                <w:color w:val="auto"/>
                <w:sz w:val="24"/>
                <w:lang w:val="en-US"/>
              </w:rPr>
              <w:t xml:space="preserve">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7C7FCB47" w14:textId="6B7EBFFD" w:rsidR="004623E9" w:rsidRPr="000027A6" w:rsidRDefault="004623E9" w:rsidP="009F7D8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lang w:val="en-US"/>
              </w:rPr>
            </w:pPr>
            <w:r w:rsidRPr="000027A6">
              <w:rPr>
                <w:rFonts w:asciiTheme="majorHAnsi" w:hAnsiTheme="majorHAnsi"/>
                <w:sz w:val="18"/>
                <w:lang w:val="en-US"/>
              </w:rPr>
              <w:t>mbar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sdt>
            <w:sdtPr>
              <w:rPr>
                <w:rFonts w:asciiTheme="majorHAnsi" w:hAnsiTheme="majorHAnsi"/>
                <w:lang w:val="en-US"/>
              </w:rPr>
              <w:id w:val="-422493407"/>
              <w:placeholder>
                <w:docPart w:val="4FA96F50E4C240F1B253615C8225E74A"/>
              </w:placeholder>
            </w:sdtPr>
            <w:sdtEndPr/>
            <w:sdtContent>
              <w:p w14:paraId="57D1FF68" w14:textId="521A9B75" w:rsidR="004623E9" w:rsidRDefault="004623E9" w:rsidP="009F7D87">
                <w:pPr>
                  <w:spacing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/>
                    <w:lang w:val="en-US"/>
                  </w:rPr>
                </w:pPr>
                <w:r>
                  <w:rPr>
                    <w:rFonts w:asciiTheme="majorHAnsi" w:hAnsiTheme="majorHAnsi"/>
                    <w:lang w:val="en-US"/>
                  </w:rPr>
                  <w:t>…</w:t>
                </w:r>
              </w:p>
            </w:sdtContent>
          </w:sdt>
        </w:tc>
        <w:tc>
          <w:tcPr>
            <w:tcW w:w="1757" w:type="dxa"/>
            <w:tcBorders>
              <w:bottom w:val="single" w:sz="4" w:space="0" w:color="auto"/>
            </w:tcBorders>
          </w:tcPr>
          <w:sdt>
            <w:sdtPr>
              <w:rPr>
                <w:rFonts w:asciiTheme="majorHAnsi" w:hAnsiTheme="majorHAnsi"/>
                <w:lang w:val="en-US"/>
              </w:rPr>
              <w:id w:val="1385754671"/>
              <w:placeholder>
                <w:docPart w:val="4CA1806D297143E39CE23A72F875E03C"/>
              </w:placeholder>
            </w:sdtPr>
            <w:sdtEndPr/>
            <w:sdtContent>
              <w:p w14:paraId="121E855D" w14:textId="0D06C576" w:rsidR="004623E9" w:rsidRDefault="004623E9" w:rsidP="009F7D87">
                <w:pPr>
                  <w:spacing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/>
                    <w:lang w:val="en-US"/>
                  </w:rPr>
                </w:pPr>
                <w:r>
                  <w:rPr>
                    <w:rFonts w:asciiTheme="majorHAnsi" w:hAnsiTheme="majorHAnsi"/>
                    <w:lang w:val="en-US"/>
                  </w:rPr>
                  <w:t>…</w:t>
                </w:r>
              </w:p>
            </w:sdtContent>
          </w:sdt>
        </w:tc>
        <w:tc>
          <w:tcPr>
            <w:tcW w:w="1757" w:type="dxa"/>
            <w:tcBorders>
              <w:bottom w:val="single" w:sz="4" w:space="0" w:color="auto"/>
            </w:tcBorders>
          </w:tcPr>
          <w:sdt>
            <w:sdtPr>
              <w:rPr>
                <w:rFonts w:asciiTheme="majorHAnsi" w:hAnsiTheme="majorHAnsi"/>
                <w:lang w:val="en-US"/>
              </w:rPr>
              <w:id w:val="144861363"/>
              <w:placeholder>
                <w:docPart w:val="4CA1806D297143E39CE23A72F875E03C"/>
              </w:placeholder>
            </w:sdtPr>
            <w:sdtEndPr/>
            <w:sdtContent>
              <w:p w14:paraId="37EEEDF8" w14:textId="77777777" w:rsidR="004623E9" w:rsidRDefault="004623E9" w:rsidP="009F7D87">
                <w:pPr>
                  <w:spacing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/>
                    <w:lang w:val="en-US"/>
                  </w:rPr>
                </w:pPr>
                <w:r>
                  <w:rPr>
                    <w:rFonts w:asciiTheme="majorHAnsi" w:hAnsiTheme="majorHAnsi"/>
                    <w:lang w:val="en-US"/>
                  </w:rPr>
                  <w:t>…</w:t>
                </w:r>
              </w:p>
            </w:sdtContent>
          </w:sdt>
        </w:tc>
        <w:tc>
          <w:tcPr>
            <w:tcW w:w="1757" w:type="dxa"/>
            <w:tcBorders>
              <w:bottom w:val="single" w:sz="4" w:space="0" w:color="auto"/>
            </w:tcBorders>
          </w:tcPr>
          <w:sdt>
            <w:sdtPr>
              <w:rPr>
                <w:rFonts w:asciiTheme="majorHAnsi" w:hAnsiTheme="majorHAnsi"/>
                <w:lang w:val="en-US"/>
              </w:rPr>
              <w:id w:val="-565336848"/>
              <w:placeholder>
                <w:docPart w:val="85E3317086D244A3BEF38EF9E6ECD35B"/>
              </w:placeholder>
            </w:sdtPr>
            <w:sdtEndPr/>
            <w:sdtContent>
              <w:p w14:paraId="0C1C85F7" w14:textId="6F9C97DC" w:rsidR="004623E9" w:rsidRDefault="004623E9" w:rsidP="009F7D87">
                <w:pPr>
                  <w:spacing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/>
                    <w:lang w:val="en-US"/>
                  </w:rPr>
                </w:pPr>
                <w:r>
                  <w:rPr>
                    <w:rFonts w:asciiTheme="majorHAnsi" w:hAnsiTheme="majorHAnsi"/>
                    <w:lang w:val="en-US"/>
                  </w:rPr>
                  <w:t>…</w:t>
                </w:r>
              </w:p>
            </w:sdtContent>
          </w:sdt>
        </w:tc>
      </w:tr>
      <w:tr w:rsidR="004623E9" w14:paraId="2BE3042F" w14:textId="77777777" w:rsidTr="00462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5" w:type="dxa"/>
            <w:tcBorders>
              <w:top w:val="single" w:sz="4" w:space="0" w:color="auto"/>
              <w:right w:val="nil"/>
            </w:tcBorders>
          </w:tcPr>
          <w:p w14:paraId="5AD39D2C" w14:textId="06FCBCFB" w:rsidR="004623E9" w:rsidRPr="0059462F" w:rsidRDefault="004623E9" w:rsidP="009F7D87">
            <w:pPr>
              <w:spacing w:line="360" w:lineRule="auto"/>
              <w:jc w:val="left"/>
              <w:rPr>
                <w:rFonts w:asciiTheme="majorHAnsi" w:hAnsiTheme="majorHAnsi"/>
                <w:b/>
                <w:color w:val="auto"/>
                <w:sz w:val="24"/>
                <w:lang w:val="en-US"/>
              </w:rPr>
            </w:pPr>
            <w:proofErr w:type="spellStart"/>
            <w:r w:rsidRPr="0059462F">
              <w:rPr>
                <w:rFonts w:asciiTheme="majorHAnsi" w:hAnsiTheme="majorHAnsi"/>
                <w:b/>
                <w:color w:val="auto"/>
                <w:sz w:val="24"/>
                <w:lang w:val="en-US"/>
              </w:rPr>
              <w:t>a</w:t>
            </w:r>
            <w:r>
              <w:rPr>
                <w:rFonts w:asciiTheme="majorHAnsi" w:hAnsiTheme="majorHAnsi"/>
                <w:b/>
                <w:color w:val="auto"/>
                <w:sz w:val="24"/>
                <w:lang w:val="en-US"/>
              </w:rPr>
              <w:t>.</w:t>
            </w:r>
            <w:r w:rsidRPr="0059462F">
              <w:rPr>
                <w:rFonts w:asciiTheme="majorHAnsi" w:hAnsiTheme="majorHAnsi"/>
                <w:b/>
                <w:color w:val="auto"/>
                <w:sz w:val="24"/>
                <w:lang w:val="en-US"/>
              </w:rPr>
              <w:t>m</w:t>
            </w:r>
            <w:r>
              <w:rPr>
                <w:rFonts w:asciiTheme="majorHAnsi" w:hAnsiTheme="majorHAnsi"/>
                <w:b/>
                <w:color w:val="auto"/>
                <w:sz w:val="24"/>
                <w:lang w:val="en-US"/>
              </w:rPr>
              <w:t>.</w:t>
            </w:r>
            <w:r w:rsidRPr="0059462F">
              <w:rPr>
                <w:rFonts w:asciiTheme="majorHAnsi" w:hAnsiTheme="majorHAnsi"/>
                <w:b/>
                <w:color w:val="auto"/>
                <w:sz w:val="24"/>
                <w:lang w:val="en-US"/>
              </w:rPr>
              <w:t>u.</w:t>
            </w:r>
            <w:proofErr w:type="spellEnd"/>
            <w:r w:rsidRPr="0059462F">
              <w:rPr>
                <w:rFonts w:asciiTheme="majorHAnsi" w:hAnsiTheme="majorHAnsi"/>
                <w:b/>
                <w:color w:val="auto"/>
                <w:sz w:val="24"/>
                <w:lang w:val="en-US"/>
              </w:rPr>
              <w:t xml:space="preserve"> 2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0322431C" w14:textId="74F8797A" w:rsidR="004623E9" w:rsidRPr="000027A6" w:rsidRDefault="004623E9" w:rsidP="009F7D8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lang w:val="en-US"/>
              </w:rPr>
            </w:pPr>
            <w:r w:rsidRPr="000027A6">
              <w:rPr>
                <w:rFonts w:asciiTheme="majorHAnsi" w:hAnsiTheme="majorHAnsi"/>
                <w:sz w:val="18"/>
                <w:lang w:val="en-US"/>
              </w:rPr>
              <w:t>mbar</w:t>
            </w:r>
          </w:p>
        </w:tc>
        <w:tc>
          <w:tcPr>
            <w:tcW w:w="1757" w:type="dxa"/>
            <w:tcBorders>
              <w:top w:val="single" w:sz="4" w:space="0" w:color="auto"/>
            </w:tcBorders>
          </w:tcPr>
          <w:p w14:paraId="6B452D5D" w14:textId="0E663E89" w:rsidR="004623E9" w:rsidRDefault="004623E9" w:rsidP="000C407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</w:tcPr>
          <w:sdt>
            <w:sdtPr>
              <w:rPr>
                <w:rFonts w:asciiTheme="majorHAnsi" w:hAnsiTheme="majorHAnsi"/>
                <w:lang w:val="en-US"/>
              </w:rPr>
              <w:id w:val="1911650602"/>
              <w:placeholder>
                <w:docPart w:val="4CA1806D297143E39CE23A72F875E03C"/>
              </w:placeholder>
            </w:sdtPr>
            <w:sdtEndPr/>
            <w:sdtContent>
              <w:p w14:paraId="03418218" w14:textId="2E4013D2" w:rsidR="004623E9" w:rsidRDefault="004623E9" w:rsidP="009F7D87">
                <w:pPr>
                  <w:spacing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hAnsiTheme="majorHAnsi"/>
                    <w:lang w:val="en-US"/>
                  </w:rPr>
                </w:pPr>
                <w:r>
                  <w:rPr>
                    <w:rFonts w:asciiTheme="majorHAnsi" w:hAnsiTheme="majorHAnsi"/>
                    <w:lang w:val="en-US"/>
                  </w:rPr>
                  <w:t>…</w:t>
                </w:r>
              </w:p>
            </w:sdtContent>
          </w:sdt>
        </w:tc>
        <w:tc>
          <w:tcPr>
            <w:tcW w:w="1757" w:type="dxa"/>
            <w:tcBorders>
              <w:top w:val="single" w:sz="4" w:space="0" w:color="auto"/>
            </w:tcBorders>
          </w:tcPr>
          <w:p w14:paraId="032895C9" w14:textId="0235A069" w:rsidR="004623E9" w:rsidRDefault="004623E9" w:rsidP="009F7D8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</w:tcPr>
          <w:sdt>
            <w:sdtPr>
              <w:rPr>
                <w:rFonts w:asciiTheme="majorHAnsi" w:hAnsiTheme="majorHAnsi"/>
                <w:lang w:val="en-US"/>
              </w:rPr>
              <w:id w:val="1128284872"/>
              <w:placeholder>
                <w:docPart w:val="4CA1806D297143E39CE23A72F875E03C"/>
              </w:placeholder>
            </w:sdtPr>
            <w:sdtEndPr/>
            <w:sdtContent>
              <w:p w14:paraId="6E3CF463" w14:textId="77777777" w:rsidR="004623E9" w:rsidRDefault="004623E9" w:rsidP="009F7D87">
                <w:pPr>
                  <w:spacing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hAnsiTheme="majorHAnsi"/>
                    <w:lang w:val="en-US"/>
                  </w:rPr>
                </w:pPr>
                <w:r>
                  <w:rPr>
                    <w:rFonts w:asciiTheme="majorHAnsi" w:hAnsiTheme="majorHAnsi"/>
                    <w:lang w:val="en-US"/>
                  </w:rPr>
                  <w:t>…</w:t>
                </w:r>
              </w:p>
            </w:sdtContent>
          </w:sdt>
        </w:tc>
      </w:tr>
      <w:tr w:rsidR="004623E9" w14:paraId="00223BFC" w14:textId="77777777" w:rsidTr="004623E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5" w:type="dxa"/>
            <w:tcBorders>
              <w:right w:val="nil"/>
            </w:tcBorders>
          </w:tcPr>
          <w:p w14:paraId="3F245B16" w14:textId="77777777" w:rsidR="004623E9" w:rsidRPr="0059462F" w:rsidRDefault="004623E9" w:rsidP="009F7D87">
            <w:pPr>
              <w:spacing w:line="360" w:lineRule="auto"/>
              <w:jc w:val="left"/>
              <w:rPr>
                <w:rFonts w:asciiTheme="majorHAnsi" w:hAnsiTheme="majorHAnsi"/>
                <w:b/>
                <w:color w:val="auto"/>
                <w:sz w:val="24"/>
                <w:lang w:val="en-US"/>
              </w:rPr>
            </w:pPr>
            <w:proofErr w:type="spellStart"/>
            <w:r w:rsidRPr="0059462F">
              <w:rPr>
                <w:rFonts w:asciiTheme="majorHAnsi" w:hAnsiTheme="majorHAnsi"/>
                <w:b/>
                <w:color w:val="auto"/>
                <w:sz w:val="24"/>
                <w:lang w:val="en-US"/>
              </w:rPr>
              <w:t>a.m.u.</w:t>
            </w:r>
            <w:proofErr w:type="spellEnd"/>
            <w:r w:rsidRPr="0059462F">
              <w:rPr>
                <w:rFonts w:asciiTheme="majorHAnsi" w:hAnsiTheme="majorHAnsi"/>
                <w:b/>
                <w:color w:val="auto"/>
                <w:sz w:val="24"/>
                <w:lang w:val="en-US"/>
              </w:rPr>
              <w:t xml:space="preserve"> 18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000A55A" w14:textId="29D66CA3" w:rsidR="004623E9" w:rsidRPr="000027A6" w:rsidRDefault="004623E9" w:rsidP="009F7D8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lang w:val="en-US"/>
              </w:rPr>
            </w:pPr>
            <w:r w:rsidRPr="000027A6">
              <w:rPr>
                <w:rFonts w:asciiTheme="majorHAnsi" w:hAnsiTheme="majorHAnsi"/>
                <w:sz w:val="18"/>
                <w:lang w:val="en-US"/>
              </w:rPr>
              <w:t>mbar</w:t>
            </w:r>
          </w:p>
        </w:tc>
        <w:tc>
          <w:tcPr>
            <w:tcW w:w="1757" w:type="dxa"/>
          </w:tcPr>
          <w:sdt>
            <w:sdtPr>
              <w:rPr>
                <w:rFonts w:asciiTheme="majorHAnsi" w:hAnsiTheme="majorHAnsi"/>
                <w:lang w:val="en-US"/>
              </w:rPr>
              <w:id w:val="-1201167380"/>
              <w:placeholder>
                <w:docPart w:val="C9000FC37D7B47619767C436C21A01D0"/>
              </w:placeholder>
            </w:sdtPr>
            <w:sdtEndPr/>
            <w:sdtContent>
              <w:p w14:paraId="4DCBD406" w14:textId="770530E4" w:rsidR="004623E9" w:rsidRDefault="004623E9" w:rsidP="009F7D87">
                <w:pPr>
                  <w:spacing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/>
                    <w:lang w:val="en-US"/>
                  </w:rPr>
                </w:pPr>
                <w:r>
                  <w:rPr>
                    <w:rFonts w:asciiTheme="majorHAnsi" w:hAnsiTheme="majorHAnsi"/>
                    <w:lang w:val="en-US"/>
                  </w:rPr>
                  <w:t>…</w:t>
                </w:r>
              </w:p>
            </w:sdtContent>
          </w:sdt>
        </w:tc>
        <w:tc>
          <w:tcPr>
            <w:tcW w:w="1757" w:type="dxa"/>
          </w:tcPr>
          <w:sdt>
            <w:sdtPr>
              <w:rPr>
                <w:rFonts w:asciiTheme="majorHAnsi" w:hAnsiTheme="majorHAnsi"/>
                <w:lang w:val="en-US"/>
              </w:rPr>
              <w:id w:val="845755995"/>
              <w:placeholder>
                <w:docPart w:val="4CA1806D297143E39CE23A72F875E03C"/>
              </w:placeholder>
            </w:sdtPr>
            <w:sdtEndPr/>
            <w:sdtContent>
              <w:p w14:paraId="70C736ED" w14:textId="57EA2CF7" w:rsidR="004623E9" w:rsidRDefault="004623E9" w:rsidP="009F7D87">
                <w:pPr>
                  <w:spacing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/>
                    <w:lang w:val="en-US"/>
                  </w:rPr>
                </w:pPr>
                <w:r>
                  <w:rPr>
                    <w:rFonts w:asciiTheme="majorHAnsi" w:hAnsiTheme="majorHAnsi"/>
                    <w:lang w:val="en-US"/>
                  </w:rPr>
                  <w:t>…</w:t>
                </w:r>
              </w:p>
            </w:sdtContent>
          </w:sdt>
        </w:tc>
        <w:tc>
          <w:tcPr>
            <w:tcW w:w="1757" w:type="dxa"/>
          </w:tcPr>
          <w:sdt>
            <w:sdtPr>
              <w:rPr>
                <w:rFonts w:asciiTheme="majorHAnsi" w:hAnsiTheme="majorHAnsi"/>
                <w:lang w:val="en-US"/>
              </w:rPr>
              <w:id w:val="-1495340421"/>
              <w:placeholder>
                <w:docPart w:val="4CA1806D297143E39CE23A72F875E03C"/>
              </w:placeholder>
            </w:sdtPr>
            <w:sdtEndPr/>
            <w:sdtContent>
              <w:p w14:paraId="25931D6E" w14:textId="77777777" w:rsidR="004623E9" w:rsidRDefault="004623E9" w:rsidP="009F7D87">
                <w:pPr>
                  <w:spacing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/>
                    <w:lang w:val="en-US"/>
                  </w:rPr>
                </w:pPr>
                <w:r>
                  <w:rPr>
                    <w:rFonts w:asciiTheme="majorHAnsi" w:hAnsiTheme="majorHAnsi"/>
                    <w:lang w:val="en-US"/>
                  </w:rPr>
                  <w:t>…</w:t>
                </w:r>
              </w:p>
            </w:sdtContent>
          </w:sdt>
        </w:tc>
        <w:tc>
          <w:tcPr>
            <w:tcW w:w="1757" w:type="dxa"/>
          </w:tcPr>
          <w:sdt>
            <w:sdtPr>
              <w:rPr>
                <w:rFonts w:asciiTheme="majorHAnsi" w:hAnsiTheme="majorHAnsi"/>
                <w:lang w:val="en-US"/>
              </w:rPr>
              <w:id w:val="879759537"/>
              <w:placeholder>
                <w:docPart w:val="4CA1806D297143E39CE23A72F875E03C"/>
              </w:placeholder>
            </w:sdtPr>
            <w:sdtEndPr/>
            <w:sdtContent>
              <w:p w14:paraId="0F45312F" w14:textId="77777777" w:rsidR="004623E9" w:rsidRDefault="004623E9" w:rsidP="009F7D87">
                <w:pPr>
                  <w:spacing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/>
                    <w:lang w:val="en-US"/>
                  </w:rPr>
                </w:pPr>
                <w:r>
                  <w:rPr>
                    <w:rFonts w:asciiTheme="majorHAnsi" w:hAnsiTheme="majorHAnsi"/>
                    <w:lang w:val="en-US"/>
                  </w:rPr>
                  <w:t>…</w:t>
                </w:r>
              </w:p>
            </w:sdtContent>
          </w:sdt>
        </w:tc>
      </w:tr>
      <w:tr w:rsidR="004623E9" w14:paraId="617602B7" w14:textId="77777777" w:rsidTr="00462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5" w:type="dxa"/>
            <w:tcBorders>
              <w:right w:val="nil"/>
            </w:tcBorders>
          </w:tcPr>
          <w:p w14:paraId="3C63F41C" w14:textId="298D7937" w:rsidR="004623E9" w:rsidRPr="0059462F" w:rsidRDefault="004623E9" w:rsidP="009F7D87">
            <w:pPr>
              <w:spacing w:line="360" w:lineRule="auto"/>
              <w:jc w:val="left"/>
              <w:rPr>
                <w:rFonts w:asciiTheme="majorHAnsi" w:hAnsiTheme="majorHAnsi"/>
                <w:b/>
                <w:color w:val="auto"/>
                <w:sz w:val="24"/>
                <w:lang w:val="en-US"/>
              </w:rPr>
            </w:pPr>
            <w:proofErr w:type="spellStart"/>
            <w:r w:rsidRPr="0059462F">
              <w:rPr>
                <w:rFonts w:asciiTheme="majorHAnsi" w:hAnsiTheme="majorHAnsi"/>
                <w:b/>
                <w:color w:val="auto"/>
                <w:sz w:val="24"/>
                <w:lang w:val="en-US"/>
              </w:rPr>
              <w:t>a.m.u.</w:t>
            </w:r>
            <w:proofErr w:type="spellEnd"/>
            <w:r w:rsidRPr="0059462F">
              <w:rPr>
                <w:rFonts w:asciiTheme="majorHAnsi" w:hAnsiTheme="majorHAnsi"/>
                <w:b/>
                <w:color w:val="auto"/>
                <w:sz w:val="24"/>
                <w:lang w:val="en-US"/>
              </w:rPr>
              <w:t xml:space="preserve"> 28</w:t>
            </w:r>
            <w:r>
              <w:rPr>
                <w:rFonts w:asciiTheme="majorHAnsi" w:hAnsiTheme="majorHAnsi"/>
                <w:b/>
                <w:color w:val="auto"/>
                <w:sz w:val="24"/>
                <w:lang w:val="en-US"/>
              </w:rPr>
              <w:t xml:space="preserve"> &amp; </w:t>
            </w:r>
            <w:r w:rsidRPr="0059462F">
              <w:rPr>
                <w:rFonts w:asciiTheme="majorHAnsi" w:hAnsiTheme="majorHAnsi"/>
                <w:b/>
                <w:color w:val="auto"/>
                <w:sz w:val="24"/>
                <w:lang w:val="en-US"/>
              </w:rPr>
              <w:t>14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01FB795" w14:textId="39B39359" w:rsidR="004623E9" w:rsidRPr="000027A6" w:rsidRDefault="004623E9" w:rsidP="009F7D8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lang w:val="en-US"/>
              </w:rPr>
            </w:pPr>
            <w:r w:rsidRPr="000027A6">
              <w:rPr>
                <w:rFonts w:asciiTheme="majorHAnsi" w:hAnsiTheme="majorHAnsi"/>
                <w:sz w:val="18"/>
                <w:lang w:val="en-US"/>
              </w:rPr>
              <w:t>mbar</w:t>
            </w:r>
          </w:p>
        </w:tc>
        <w:tc>
          <w:tcPr>
            <w:tcW w:w="1757" w:type="dxa"/>
          </w:tcPr>
          <w:p w14:paraId="38168E99" w14:textId="6535548D" w:rsidR="004623E9" w:rsidRDefault="004623E9" w:rsidP="009F7D8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757" w:type="dxa"/>
          </w:tcPr>
          <w:sdt>
            <w:sdtPr>
              <w:rPr>
                <w:rFonts w:asciiTheme="majorHAnsi" w:hAnsiTheme="majorHAnsi"/>
                <w:lang w:val="en-US"/>
              </w:rPr>
              <w:id w:val="-1728219755"/>
              <w:placeholder>
                <w:docPart w:val="4CA1806D297143E39CE23A72F875E03C"/>
              </w:placeholder>
            </w:sdtPr>
            <w:sdtEndPr/>
            <w:sdtContent>
              <w:p w14:paraId="6198AD8A" w14:textId="1F91D149" w:rsidR="004623E9" w:rsidRDefault="004623E9" w:rsidP="009F7D87">
                <w:pPr>
                  <w:spacing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hAnsiTheme="majorHAnsi"/>
                    <w:lang w:val="en-US"/>
                  </w:rPr>
                </w:pPr>
                <w:r>
                  <w:rPr>
                    <w:rFonts w:asciiTheme="majorHAnsi" w:hAnsiTheme="majorHAnsi"/>
                    <w:lang w:val="en-US"/>
                  </w:rPr>
                  <w:t>…</w:t>
                </w:r>
              </w:p>
            </w:sdtContent>
          </w:sdt>
        </w:tc>
        <w:tc>
          <w:tcPr>
            <w:tcW w:w="1757" w:type="dxa"/>
          </w:tcPr>
          <w:p w14:paraId="3946676B" w14:textId="54A75ACC" w:rsidR="004623E9" w:rsidRDefault="004623E9" w:rsidP="009F7D87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757" w:type="dxa"/>
          </w:tcPr>
          <w:sdt>
            <w:sdtPr>
              <w:rPr>
                <w:rFonts w:asciiTheme="majorHAnsi" w:hAnsiTheme="majorHAnsi"/>
                <w:lang w:val="en-US"/>
              </w:rPr>
              <w:id w:val="-1498880559"/>
              <w:placeholder>
                <w:docPart w:val="4CA1806D297143E39CE23A72F875E03C"/>
              </w:placeholder>
            </w:sdtPr>
            <w:sdtEndPr/>
            <w:sdtContent>
              <w:p w14:paraId="061D17FB" w14:textId="77777777" w:rsidR="004623E9" w:rsidRDefault="004623E9" w:rsidP="009F7D87">
                <w:pPr>
                  <w:spacing w:line="36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ajorHAnsi" w:hAnsiTheme="majorHAnsi"/>
                    <w:lang w:val="en-US"/>
                  </w:rPr>
                </w:pPr>
                <w:r>
                  <w:rPr>
                    <w:rFonts w:asciiTheme="majorHAnsi" w:hAnsiTheme="majorHAnsi"/>
                    <w:lang w:val="en-US"/>
                  </w:rPr>
                  <w:t>…</w:t>
                </w:r>
              </w:p>
            </w:sdtContent>
          </w:sdt>
        </w:tc>
      </w:tr>
      <w:tr w:rsidR="004623E9" w14:paraId="6F5A939F" w14:textId="77777777" w:rsidTr="004623E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5" w:type="dxa"/>
            <w:tcBorders>
              <w:bottom w:val="single" w:sz="4" w:space="0" w:color="auto"/>
              <w:right w:val="nil"/>
            </w:tcBorders>
          </w:tcPr>
          <w:p w14:paraId="0753117B" w14:textId="77777777" w:rsidR="004623E9" w:rsidRPr="0059462F" w:rsidRDefault="004623E9" w:rsidP="009F7D87">
            <w:pPr>
              <w:spacing w:line="360" w:lineRule="auto"/>
              <w:jc w:val="left"/>
              <w:rPr>
                <w:rFonts w:asciiTheme="majorHAnsi" w:hAnsiTheme="majorHAnsi"/>
                <w:b/>
                <w:color w:val="auto"/>
                <w:sz w:val="24"/>
                <w:lang w:val="en-US"/>
              </w:rPr>
            </w:pPr>
            <w:proofErr w:type="spellStart"/>
            <w:r w:rsidRPr="0059462F">
              <w:rPr>
                <w:rFonts w:asciiTheme="majorHAnsi" w:hAnsiTheme="majorHAnsi"/>
                <w:b/>
                <w:color w:val="auto"/>
                <w:sz w:val="24"/>
                <w:lang w:val="en-US"/>
              </w:rPr>
              <w:t>a.m.u.</w:t>
            </w:r>
            <w:proofErr w:type="spellEnd"/>
            <w:r w:rsidRPr="0059462F">
              <w:rPr>
                <w:rFonts w:asciiTheme="majorHAnsi" w:hAnsiTheme="majorHAnsi"/>
                <w:b/>
                <w:color w:val="auto"/>
                <w:sz w:val="24"/>
                <w:lang w:val="en-US"/>
              </w:rPr>
              <w:t xml:space="preserve"> &gt; 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5B024B44" w14:textId="1F48FA8D" w:rsidR="004623E9" w:rsidRPr="000027A6" w:rsidRDefault="004623E9" w:rsidP="009F7D8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lang w:val="en-US"/>
              </w:rPr>
            </w:pPr>
            <w:r w:rsidRPr="000027A6">
              <w:rPr>
                <w:rFonts w:asciiTheme="majorHAnsi" w:hAnsiTheme="majorHAnsi"/>
                <w:sz w:val="18"/>
                <w:lang w:val="en-US"/>
              </w:rPr>
              <w:t>mbar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14:paraId="690C6B96" w14:textId="06373B11" w:rsidR="004623E9" w:rsidRDefault="004623E9" w:rsidP="009F7D8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757" w:type="dxa"/>
            <w:tcBorders>
              <w:bottom w:val="single" w:sz="4" w:space="0" w:color="auto"/>
            </w:tcBorders>
          </w:tcPr>
          <w:sdt>
            <w:sdtPr>
              <w:rPr>
                <w:rFonts w:asciiTheme="majorHAnsi" w:hAnsiTheme="majorHAnsi"/>
                <w:lang w:val="en-US"/>
              </w:rPr>
              <w:id w:val="-1686040703"/>
              <w:placeholder>
                <w:docPart w:val="4CA1806D297143E39CE23A72F875E03C"/>
              </w:placeholder>
            </w:sdtPr>
            <w:sdtEndPr/>
            <w:sdtContent>
              <w:p w14:paraId="18D25DD9" w14:textId="54695C72" w:rsidR="004623E9" w:rsidRDefault="004623E9" w:rsidP="009F7D87">
                <w:pPr>
                  <w:spacing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/>
                    <w:lang w:val="en-US"/>
                  </w:rPr>
                </w:pPr>
                <w:r>
                  <w:rPr>
                    <w:rFonts w:asciiTheme="majorHAnsi" w:hAnsiTheme="majorHAnsi"/>
                    <w:lang w:val="en-US"/>
                  </w:rPr>
                  <w:t>…</w:t>
                </w:r>
              </w:p>
            </w:sdtContent>
          </w:sdt>
        </w:tc>
        <w:tc>
          <w:tcPr>
            <w:tcW w:w="1757" w:type="dxa"/>
            <w:tcBorders>
              <w:bottom w:val="single" w:sz="4" w:space="0" w:color="auto"/>
            </w:tcBorders>
          </w:tcPr>
          <w:p w14:paraId="59671038" w14:textId="19C0C7E3" w:rsidR="004623E9" w:rsidRDefault="004623E9" w:rsidP="009F7D87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1757" w:type="dxa"/>
            <w:tcBorders>
              <w:bottom w:val="single" w:sz="4" w:space="0" w:color="auto"/>
            </w:tcBorders>
          </w:tcPr>
          <w:sdt>
            <w:sdtPr>
              <w:rPr>
                <w:rFonts w:asciiTheme="majorHAnsi" w:hAnsiTheme="majorHAnsi"/>
                <w:lang w:val="en-US"/>
              </w:rPr>
              <w:id w:val="-424346210"/>
              <w:placeholder>
                <w:docPart w:val="4CA1806D297143E39CE23A72F875E03C"/>
              </w:placeholder>
            </w:sdtPr>
            <w:sdtEndPr/>
            <w:sdtContent>
              <w:p w14:paraId="51593724" w14:textId="77777777" w:rsidR="004623E9" w:rsidRDefault="004623E9" w:rsidP="009F7D87">
                <w:pPr>
                  <w:spacing w:line="36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/>
                    <w:lang w:val="en-US"/>
                  </w:rPr>
                </w:pPr>
                <w:r>
                  <w:rPr>
                    <w:rFonts w:asciiTheme="majorHAnsi" w:hAnsiTheme="majorHAnsi"/>
                    <w:lang w:val="en-US"/>
                  </w:rPr>
                  <w:t>…</w:t>
                </w:r>
              </w:p>
            </w:sdtContent>
          </w:sdt>
        </w:tc>
      </w:tr>
    </w:tbl>
    <w:p w14:paraId="3FFFFDE9" w14:textId="77777777" w:rsidR="00E71EEC" w:rsidRDefault="00E71EEC" w:rsidP="005A4224">
      <w:pPr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8393"/>
      </w:tblGrid>
      <w:tr w:rsidR="00E23433" w14:paraId="2F4FD1E0" w14:textId="77777777" w:rsidTr="00E35570">
        <w:tc>
          <w:tcPr>
            <w:tcW w:w="1245" w:type="dxa"/>
          </w:tcPr>
          <w:p w14:paraId="47AEE0E8" w14:textId="4B90A496" w:rsidR="00E23433" w:rsidRDefault="00685005" w:rsidP="0053556B">
            <w:pPr>
              <w:spacing w:line="480" w:lineRule="auto"/>
              <w:rPr>
                <w:rFonts w:asciiTheme="majorHAnsi" w:hAnsiTheme="majorHAnsi"/>
                <w:lang w:val="en-US"/>
              </w:rPr>
            </w:pPr>
            <w:r>
              <w:rPr>
                <w:lang w:val="en-US"/>
              </w:rPr>
              <w:t>Comments</w:t>
            </w:r>
            <w:r w:rsidR="002A3024">
              <w:rPr>
                <w:lang w:val="en-US"/>
              </w:rPr>
              <w:t>:</w:t>
            </w:r>
          </w:p>
        </w:tc>
        <w:tc>
          <w:tcPr>
            <w:tcW w:w="8393" w:type="dxa"/>
            <w:vAlign w:val="center"/>
          </w:tcPr>
          <w:sdt>
            <w:sdtPr>
              <w:rPr>
                <w:rFonts w:asciiTheme="majorHAnsi" w:hAnsiTheme="majorHAnsi"/>
                <w:lang w:val="en-US"/>
              </w:rPr>
              <w:id w:val="-660001789"/>
              <w:placeholder>
                <w:docPart w:val="DefaultPlaceholder_-1854013440"/>
              </w:placeholder>
            </w:sdtPr>
            <w:sdtEndPr/>
            <w:sdtContent>
              <w:p w14:paraId="1AF6F522" w14:textId="6631FA06" w:rsidR="0059462F" w:rsidRPr="00E35570" w:rsidRDefault="00D15CFB" w:rsidP="00782990">
                <w:pPr>
                  <w:spacing w:line="360" w:lineRule="auto"/>
                  <w:rPr>
                    <w:lang w:val="en-GB"/>
                  </w:rPr>
                </w:pPr>
                <w:r>
                  <w:rPr>
                    <w:rFonts w:asciiTheme="majorHAnsi" w:hAnsiTheme="majorHAnsi"/>
                    <w:lang w:val="en-US"/>
                  </w:rPr>
                  <w:t xml:space="preserve">// </w:t>
                </w:r>
                <w:r w:rsidR="00E35570" w:rsidRPr="00782990">
                  <w:rPr>
                    <w:rFonts w:asciiTheme="majorHAnsi" w:hAnsiTheme="majorHAnsi"/>
                    <w:i/>
                    <w:lang w:val="en-US"/>
                  </w:rPr>
                  <w:t>Here are indicated the basic formulas to have an estimation</w:t>
                </w:r>
                <w:r w:rsidR="00782990" w:rsidRPr="00782990">
                  <w:rPr>
                    <w:rFonts w:asciiTheme="majorHAnsi" w:hAnsiTheme="majorHAnsi"/>
                    <w:i/>
                    <w:lang w:val="en-US"/>
                  </w:rPr>
                  <w:t xml:space="preserve"> of the flow. If available, consider advanced methods for gas species identification and for calculation of outgassing flow.</w:t>
                </w:r>
                <w:r w:rsidR="0059462F">
                  <w:rPr>
                    <w:rFonts w:asciiTheme="majorHAnsi" w:hAnsiTheme="majorHAnsi"/>
                    <w:lang w:val="en-US"/>
                  </w:rPr>
                  <w:br/>
                </w:r>
              </w:p>
              <w:p w14:paraId="5E7E5355" w14:textId="6CBA469B" w:rsidR="00024560" w:rsidRDefault="00732964" w:rsidP="00782990">
                <w:pPr>
                  <w:spacing w:line="360" w:lineRule="auto"/>
                  <w:rPr>
                    <w:rFonts w:asciiTheme="majorHAnsi" w:hAnsiTheme="majorHAnsi"/>
                    <w:lang w:val="en-US"/>
                  </w:rPr>
                </w:pPr>
              </w:p>
            </w:sdtContent>
          </w:sdt>
        </w:tc>
      </w:tr>
    </w:tbl>
    <w:p w14:paraId="10925157" w14:textId="77777777" w:rsidR="00551DF7" w:rsidRDefault="00551DF7"/>
    <w:p w14:paraId="40F4481D" w14:textId="72492170" w:rsidR="00551DF7" w:rsidRDefault="00551DF7">
      <w:r>
        <w:br w:type="page"/>
      </w:r>
    </w:p>
    <w:tbl>
      <w:tblPr>
        <w:tblStyle w:val="GridTable3"/>
        <w:tblW w:w="0" w:type="auto"/>
        <w:tblInd w:w="-5" w:type="dxa"/>
        <w:tblLook w:val="04A0" w:firstRow="1" w:lastRow="0" w:firstColumn="1" w:lastColumn="0" w:noHBand="0" w:noVBand="1"/>
      </w:tblPr>
      <w:tblGrid>
        <w:gridCol w:w="3407"/>
        <w:gridCol w:w="1878"/>
        <w:gridCol w:w="1878"/>
        <w:gridCol w:w="1878"/>
      </w:tblGrid>
      <w:tr w:rsidR="005A0B28" w14:paraId="58B09086" w14:textId="79F204AE" w:rsidTr="005A0B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407" w:type="dxa"/>
          </w:tcPr>
          <w:p w14:paraId="45FAB436" w14:textId="5B35509D" w:rsidR="005A0B28" w:rsidRDefault="005A0B28" w:rsidP="00931F1D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Outgassing Flow rate (</w:t>
            </w:r>
            <w:proofErr w:type="spellStart"/>
            <w:proofErr w:type="gramStart"/>
            <w:r>
              <w:rPr>
                <w:lang w:val="en-US"/>
              </w:rPr>
              <w:t>mbar.l</w:t>
            </w:r>
            <w:proofErr w:type="spellEnd"/>
            <w:proofErr w:type="gramEnd"/>
            <w:r>
              <w:rPr>
                <w:lang w:val="en-US"/>
              </w:rPr>
              <w:t>/s)</w:t>
            </w:r>
          </w:p>
        </w:tc>
        <w:tc>
          <w:tcPr>
            <w:tcW w:w="1878" w:type="dxa"/>
            <w:vAlign w:val="center"/>
          </w:tcPr>
          <w:p w14:paraId="3DE05BFA" w14:textId="6048C366" w:rsidR="005A0B28" w:rsidRDefault="005A0B28" w:rsidP="004046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Q @ </w:t>
            </w:r>
            <w:sdt>
              <w:sdtPr>
                <w:rPr>
                  <w:lang w:val="en-US"/>
                </w:rPr>
                <w:id w:val="-990255409"/>
                <w:placeholder>
                  <w:docPart w:val="DefaultPlaceholder_-1854013440"/>
                </w:placeholder>
              </w:sdtPr>
              <w:sdtContent>
                <w:r>
                  <w:rPr>
                    <w:lang w:val="en-US"/>
                  </w:rPr>
                  <w:t>24h</w:t>
                </w:r>
              </w:sdtContent>
            </w:sdt>
          </w:p>
        </w:tc>
        <w:tc>
          <w:tcPr>
            <w:tcW w:w="1878" w:type="dxa"/>
            <w:vAlign w:val="center"/>
          </w:tcPr>
          <w:p w14:paraId="63354FEC" w14:textId="0823CAE7" w:rsidR="005A0B28" w:rsidRDefault="005A0B28" w:rsidP="004046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Q @ </w:t>
            </w:r>
            <w:sdt>
              <w:sdtPr>
                <w:rPr>
                  <w:lang w:val="en-US"/>
                </w:rPr>
                <w:id w:val="-1068101165"/>
                <w:placeholder>
                  <w:docPart w:val="DefaultPlaceholder_-1854013440"/>
                </w:placeholder>
              </w:sdtPr>
              <w:sdtContent>
                <w:r>
                  <w:rPr>
                    <w:lang w:val="en-US"/>
                  </w:rPr>
                  <w:t>200h</w:t>
                </w:r>
              </w:sdtContent>
            </w:sdt>
          </w:p>
        </w:tc>
        <w:tc>
          <w:tcPr>
            <w:tcW w:w="1878" w:type="dxa"/>
            <w:vAlign w:val="center"/>
          </w:tcPr>
          <w:p w14:paraId="0F48033A" w14:textId="027F8D1D" w:rsidR="005A0B28" w:rsidRDefault="005A0B28" w:rsidP="004046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Q @ </w:t>
            </w:r>
            <w:sdt>
              <w:sdtPr>
                <w:rPr>
                  <w:lang w:val="en-US"/>
                </w:rPr>
                <w:id w:val="-458648811"/>
                <w:placeholder>
                  <w:docPart w:val="DefaultPlaceholder_-1854013440"/>
                </w:placeholder>
              </w:sdtPr>
              <w:sdtContent>
                <w:r>
                  <w:rPr>
                    <w:lang w:val="en-US"/>
                  </w:rPr>
                  <w:t>800h</w:t>
                </w:r>
              </w:sdtContent>
            </w:sdt>
          </w:p>
        </w:tc>
      </w:tr>
      <w:tr w:rsidR="009212BD" w14:paraId="487A537E" w14:textId="2BB26F7F" w:rsidTr="00976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7" w:type="dxa"/>
          </w:tcPr>
          <w:p w14:paraId="08A55753" w14:textId="49730C5C" w:rsidR="009212BD" w:rsidRDefault="009212BD" w:rsidP="009212BD">
            <w:pPr>
              <w:jc w:val="center"/>
              <w:rPr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lang w:val="en-US"/>
              </w:rPr>
              <w:t>H</w:t>
            </w:r>
            <w:r w:rsidRPr="000B19DF">
              <w:rPr>
                <w:rFonts w:asciiTheme="majorHAnsi" w:hAnsiTheme="majorHAnsi"/>
                <w:b/>
                <w:sz w:val="24"/>
                <w:vertAlign w:val="subscript"/>
                <w:lang w:val="en-US"/>
              </w:rPr>
              <w:t>2</w:t>
            </w:r>
            <w:r>
              <w:rPr>
                <w:rFonts w:asciiTheme="majorHAnsi" w:hAnsiTheme="majorHAnsi"/>
                <w:b/>
                <w:sz w:val="24"/>
                <w:lang w:val="en-US"/>
              </w:rPr>
              <w:t xml:space="preserve">: </w:t>
            </w:r>
            <w:proofErr w:type="spellStart"/>
            <w:r w:rsidRPr="0059462F">
              <w:rPr>
                <w:rFonts w:asciiTheme="majorHAnsi" w:hAnsiTheme="majorHAnsi"/>
                <w:b/>
                <w:sz w:val="24"/>
                <w:lang w:val="en-US"/>
              </w:rPr>
              <w:t>a</w:t>
            </w:r>
            <w:r>
              <w:rPr>
                <w:rFonts w:asciiTheme="majorHAnsi" w:hAnsiTheme="majorHAnsi"/>
                <w:b/>
                <w:sz w:val="24"/>
                <w:lang w:val="en-US"/>
              </w:rPr>
              <w:t>.</w:t>
            </w:r>
            <w:r w:rsidRPr="0059462F">
              <w:rPr>
                <w:rFonts w:asciiTheme="majorHAnsi" w:hAnsiTheme="majorHAnsi"/>
                <w:b/>
                <w:sz w:val="24"/>
                <w:lang w:val="en-US"/>
              </w:rPr>
              <w:t>m</w:t>
            </w:r>
            <w:r>
              <w:rPr>
                <w:rFonts w:asciiTheme="majorHAnsi" w:hAnsiTheme="majorHAnsi"/>
                <w:b/>
                <w:sz w:val="24"/>
                <w:lang w:val="en-US"/>
              </w:rPr>
              <w:t>.</w:t>
            </w:r>
            <w:r w:rsidRPr="0059462F">
              <w:rPr>
                <w:rFonts w:asciiTheme="majorHAnsi" w:hAnsiTheme="majorHAnsi"/>
                <w:b/>
                <w:sz w:val="24"/>
                <w:lang w:val="en-US"/>
              </w:rPr>
              <w:t>u.</w:t>
            </w:r>
            <w:proofErr w:type="spellEnd"/>
            <w:r w:rsidRPr="0059462F">
              <w:rPr>
                <w:rFonts w:asciiTheme="majorHAnsi" w:hAnsiTheme="majorHAnsi"/>
                <w:b/>
                <w:sz w:val="24"/>
                <w:lang w:val="en-US"/>
              </w:rPr>
              <w:t xml:space="preserve"> 2</w:t>
            </w:r>
          </w:p>
        </w:tc>
        <w:tc>
          <w:tcPr>
            <w:tcW w:w="1878" w:type="dxa"/>
          </w:tcPr>
          <w:p w14:paraId="4A13BB2E" w14:textId="4D9FFD6D" w:rsidR="009212BD" w:rsidRDefault="009212BD" w:rsidP="009212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878" w:type="dxa"/>
          </w:tcPr>
          <w:sdt>
            <w:sdtPr>
              <w:rPr>
                <w:rFonts w:asciiTheme="majorHAnsi" w:hAnsiTheme="majorHAnsi"/>
                <w:lang w:val="en-US"/>
              </w:rPr>
              <w:id w:val="39094819"/>
              <w:placeholder>
                <w:docPart w:val="F7FC421CD05441F3892981DACAF88C7C"/>
              </w:placeholder>
            </w:sdtPr>
            <w:sdtEndPr/>
            <w:sdtContent>
              <w:p w14:paraId="7200BE1B" w14:textId="2F8D9787" w:rsidR="009212BD" w:rsidRDefault="009212BD" w:rsidP="009212B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en-US"/>
                  </w:rPr>
                </w:pPr>
                <w:r>
                  <w:rPr>
                    <w:rFonts w:asciiTheme="majorHAnsi" w:hAnsiTheme="majorHAnsi"/>
                    <w:lang w:val="en-US"/>
                  </w:rPr>
                  <w:t>…</w:t>
                </w:r>
              </w:p>
            </w:sdtContent>
          </w:sdt>
        </w:tc>
        <w:tc>
          <w:tcPr>
            <w:tcW w:w="1878" w:type="dxa"/>
          </w:tcPr>
          <w:p w14:paraId="218A0F51" w14:textId="4AEE28DD" w:rsidR="009212BD" w:rsidRDefault="009212BD" w:rsidP="009212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9212BD" w14:paraId="59FB77E2" w14:textId="0BF45B1C" w:rsidTr="00976C2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7" w:type="dxa"/>
          </w:tcPr>
          <w:p w14:paraId="17E1E40A" w14:textId="2344824F" w:rsidR="009212BD" w:rsidRDefault="009212BD" w:rsidP="009212BD">
            <w:pPr>
              <w:jc w:val="center"/>
              <w:rPr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lang w:val="en-US"/>
              </w:rPr>
              <w:t>H</w:t>
            </w:r>
            <w:r w:rsidRPr="000B19DF">
              <w:rPr>
                <w:rFonts w:asciiTheme="majorHAnsi" w:hAnsiTheme="majorHAnsi"/>
                <w:b/>
                <w:sz w:val="24"/>
                <w:vertAlign w:val="subscript"/>
                <w:lang w:val="en-US"/>
              </w:rPr>
              <w:t>2</w:t>
            </w:r>
            <w:r>
              <w:rPr>
                <w:rFonts w:asciiTheme="majorHAnsi" w:hAnsiTheme="majorHAnsi"/>
                <w:b/>
                <w:sz w:val="24"/>
                <w:lang w:val="en-US"/>
              </w:rPr>
              <w:t xml:space="preserve">O: </w:t>
            </w:r>
            <w:proofErr w:type="spellStart"/>
            <w:r w:rsidRPr="0059462F">
              <w:rPr>
                <w:rFonts w:asciiTheme="majorHAnsi" w:hAnsiTheme="majorHAnsi"/>
                <w:b/>
                <w:sz w:val="24"/>
                <w:lang w:val="en-US"/>
              </w:rPr>
              <w:t>a.m.u.</w:t>
            </w:r>
            <w:proofErr w:type="spellEnd"/>
            <w:r w:rsidRPr="0059462F">
              <w:rPr>
                <w:rFonts w:asciiTheme="majorHAnsi" w:hAnsiTheme="majorHAnsi"/>
                <w:b/>
                <w:sz w:val="24"/>
                <w:lang w:val="en-US"/>
              </w:rPr>
              <w:t xml:space="preserve"> 18</w:t>
            </w:r>
          </w:p>
        </w:tc>
        <w:tc>
          <w:tcPr>
            <w:tcW w:w="1878" w:type="dxa"/>
          </w:tcPr>
          <w:sdt>
            <w:sdtPr>
              <w:rPr>
                <w:rFonts w:asciiTheme="majorHAnsi" w:hAnsiTheme="majorHAnsi"/>
                <w:lang w:val="en-US"/>
              </w:rPr>
              <w:id w:val="321864802"/>
              <w:placeholder>
                <w:docPart w:val="FDBF4C8B31FD413287C51F5EC438883A"/>
              </w:placeholder>
            </w:sdtPr>
            <w:sdtEndPr/>
            <w:sdtContent>
              <w:p w14:paraId="4FF61040" w14:textId="73BD8F98" w:rsidR="009212BD" w:rsidRDefault="009212BD" w:rsidP="009212B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US"/>
                  </w:rPr>
                </w:pPr>
                <w:r>
                  <w:rPr>
                    <w:rFonts w:asciiTheme="majorHAnsi" w:hAnsiTheme="majorHAnsi"/>
                    <w:lang w:val="en-US"/>
                  </w:rPr>
                  <w:t>…</w:t>
                </w:r>
              </w:p>
            </w:sdtContent>
          </w:sdt>
        </w:tc>
        <w:tc>
          <w:tcPr>
            <w:tcW w:w="1878" w:type="dxa"/>
          </w:tcPr>
          <w:sdt>
            <w:sdtPr>
              <w:rPr>
                <w:rFonts w:asciiTheme="majorHAnsi" w:hAnsiTheme="majorHAnsi"/>
                <w:lang w:val="en-US"/>
              </w:rPr>
              <w:id w:val="-1106270022"/>
              <w:placeholder>
                <w:docPart w:val="C7BB007D26A2499B9E41DE54574309FB"/>
              </w:placeholder>
            </w:sdtPr>
            <w:sdtEndPr/>
            <w:sdtContent>
              <w:p w14:paraId="2DDA3F11" w14:textId="36D9D62B" w:rsidR="009212BD" w:rsidRDefault="009212BD" w:rsidP="009212B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US"/>
                  </w:rPr>
                </w:pPr>
                <w:r>
                  <w:rPr>
                    <w:rFonts w:asciiTheme="majorHAnsi" w:hAnsiTheme="majorHAnsi"/>
                    <w:lang w:val="en-US"/>
                  </w:rPr>
                  <w:t>…</w:t>
                </w:r>
              </w:p>
            </w:sdtContent>
          </w:sdt>
        </w:tc>
        <w:tc>
          <w:tcPr>
            <w:tcW w:w="1878" w:type="dxa"/>
          </w:tcPr>
          <w:sdt>
            <w:sdtPr>
              <w:rPr>
                <w:rFonts w:asciiTheme="majorHAnsi" w:hAnsiTheme="majorHAnsi"/>
                <w:lang w:val="en-US"/>
              </w:rPr>
              <w:id w:val="1530533285"/>
              <w:placeholder>
                <w:docPart w:val="7D19F8166619442C89FC09FA2E6010C2"/>
              </w:placeholder>
            </w:sdtPr>
            <w:sdtEndPr/>
            <w:sdtContent>
              <w:p w14:paraId="28B24485" w14:textId="623041F7" w:rsidR="009212BD" w:rsidRDefault="009212BD" w:rsidP="009212B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US"/>
                  </w:rPr>
                </w:pPr>
                <w:r>
                  <w:rPr>
                    <w:rFonts w:asciiTheme="majorHAnsi" w:hAnsiTheme="majorHAnsi"/>
                    <w:lang w:val="en-US"/>
                  </w:rPr>
                  <w:t>…</w:t>
                </w:r>
              </w:p>
            </w:sdtContent>
          </w:sdt>
        </w:tc>
      </w:tr>
      <w:tr w:rsidR="009212BD" w14:paraId="46C6775D" w14:textId="220F0D71" w:rsidTr="00976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7" w:type="dxa"/>
          </w:tcPr>
          <w:p w14:paraId="1F330394" w14:textId="34E0C8BD" w:rsidR="009212BD" w:rsidRDefault="009212BD" w:rsidP="009212BD">
            <w:pPr>
              <w:jc w:val="center"/>
              <w:rPr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lang w:val="en-US"/>
              </w:rPr>
              <w:t>N</w:t>
            </w:r>
            <w:r w:rsidRPr="000B19DF">
              <w:rPr>
                <w:rFonts w:asciiTheme="majorHAnsi" w:hAnsiTheme="majorHAnsi"/>
                <w:b/>
                <w:sz w:val="24"/>
                <w:vertAlign w:val="subscript"/>
                <w:lang w:val="en-US"/>
              </w:rPr>
              <w:t>2</w:t>
            </w:r>
            <w:r>
              <w:rPr>
                <w:rFonts w:asciiTheme="majorHAnsi" w:hAnsiTheme="majorHAnsi"/>
                <w:b/>
                <w:sz w:val="24"/>
                <w:lang w:val="en-US"/>
              </w:rPr>
              <w:t xml:space="preserve">: </w:t>
            </w:r>
            <w:proofErr w:type="spellStart"/>
            <w:r w:rsidRPr="0059462F">
              <w:rPr>
                <w:rFonts w:asciiTheme="majorHAnsi" w:hAnsiTheme="majorHAnsi"/>
                <w:b/>
                <w:sz w:val="24"/>
                <w:lang w:val="en-US"/>
              </w:rPr>
              <w:t>a.m.u.</w:t>
            </w:r>
            <w:proofErr w:type="spellEnd"/>
            <w:r w:rsidRPr="0059462F">
              <w:rPr>
                <w:rFonts w:asciiTheme="majorHAnsi" w:hAnsiTheme="majorHAnsi"/>
                <w:b/>
                <w:sz w:val="24"/>
                <w:lang w:val="en-US"/>
              </w:rPr>
              <w:t xml:space="preserve"> 28</w:t>
            </w:r>
            <w:r>
              <w:rPr>
                <w:rFonts w:asciiTheme="majorHAnsi" w:hAnsiTheme="majorHAnsi"/>
                <w:b/>
                <w:sz w:val="24"/>
                <w:lang w:val="en-US"/>
              </w:rPr>
              <w:t xml:space="preserve"> &amp; </w:t>
            </w:r>
            <w:r w:rsidRPr="0059462F">
              <w:rPr>
                <w:rFonts w:asciiTheme="majorHAnsi" w:hAnsiTheme="majorHAnsi"/>
                <w:b/>
                <w:sz w:val="24"/>
                <w:lang w:val="en-US"/>
              </w:rPr>
              <w:t>14</w:t>
            </w:r>
          </w:p>
        </w:tc>
        <w:tc>
          <w:tcPr>
            <w:tcW w:w="1878" w:type="dxa"/>
          </w:tcPr>
          <w:p w14:paraId="031CFC84" w14:textId="4F3B3367" w:rsidR="009212BD" w:rsidRDefault="009212BD" w:rsidP="009212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878" w:type="dxa"/>
          </w:tcPr>
          <w:sdt>
            <w:sdtPr>
              <w:rPr>
                <w:rFonts w:asciiTheme="majorHAnsi" w:hAnsiTheme="majorHAnsi"/>
                <w:lang w:val="en-US"/>
              </w:rPr>
              <w:id w:val="880596055"/>
              <w:placeholder>
                <w:docPart w:val="B919153958964F8D8477C97490940865"/>
              </w:placeholder>
            </w:sdtPr>
            <w:sdtEndPr/>
            <w:sdtContent>
              <w:p w14:paraId="0A100CD4" w14:textId="418326D0" w:rsidR="009212BD" w:rsidRDefault="009212BD" w:rsidP="009212BD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en-US"/>
                  </w:rPr>
                </w:pPr>
                <w:r>
                  <w:rPr>
                    <w:rFonts w:asciiTheme="majorHAnsi" w:hAnsiTheme="majorHAnsi"/>
                    <w:lang w:val="en-US"/>
                  </w:rPr>
                  <w:t>…</w:t>
                </w:r>
              </w:p>
            </w:sdtContent>
          </w:sdt>
        </w:tc>
        <w:tc>
          <w:tcPr>
            <w:tcW w:w="1878" w:type="dxa"/>
          </w:tcPr>
          <w:p w14:paraId="24C8CF53" w14:textId="564998AD" w:rsidR="009212BD" w:rsidRDefault="009212BD" w:rsidP="009212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9212BD" w14:paraId="01F56F61" w14:textId="77777777" w:rsidTr="00976C2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7" w:type="dxa"/>
            <w:tcBorders>
              <w:bottom w:val="single" w:sz="4" w:space="0" w:color="auto"/>
            </w:tcBorders>
          </w:tcPr>
          <w:p w14:paraId="72F8688A" w14:textId="676FEBCB" w:rsidR="009212BD" w:rsidRDefault="009212BD" w:rsidP="009212BD">
            <w:pPr>
              <w:jc w:val="center"/>
              <w:rPr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lang w:val="en-US"/>
              </w:rPr>
              <w:t xml:space="preserve">HC: </w:t>
            </w:r>
            <w:proofErr w:type="spellStart"/>
            <w:r w:rsidRPr="0059462F">
              <w:rPr>
                <w:rFonts w:asciiTheme="majorHAnsi" w:hAnsiTheme="majorHAnsi"/>
                <w:b/>
                <w:sz w:val="24"/>
                <w:lang w:val="en-US"/>
              </w:rPr>
              <w:t>a.m.u.</w:t>
            </w:r>
            <w:proofErr w:type="spellEnd"/>
            <w:r w:rsidRPr="0059462F">
              <w:rPr>
                <w:rFonts w:asciiTheme="majorHAnsi" w:hAnsiTheme="majorHAnsi"/>
                <w:b/>
                <w:sz w:val="24"/>
                <w:lang w:val="en-US"/>
              </w:rPr>
              <w:t xml:space="preserve"> &gt; 44</w:t>
            </w: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14:paraId="3ECF58E4" w14:textId="00301335" w:rsidR="009212BD" w:rsidRDefault="009212BD" w:rsidP="009212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1878" w:type="dxa"/>
          </w:tcPr>
          <w:sdt>
            <w:sdtPr>
              <w:rPr>
                <w:rFonts w:asciiTheme="majorHAnsi" w:hAnsiTheme="majorHAnsi"/>
                <w:lang w:val="en-US"/>
              </w:rPr>
              <w:id w:val="-300775610"/>
              <w:placeholder>
                <w:docPart w:val="54A58E8300AC4CD58C85B1C0FDDD364A"/>
              </w:placeholder>
            </w:sdtPr>
            <w:sdtEndPr/>
            <w:sdtContent>
              <w:p w14:paraId="3391E5E4" w14:textId="7ECD9C17" w:rsidR="009212BD" w:rsidRDefault="009212BD" w:rsidP="009212BD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US"/>
                  </w:rPr>
                </w:pPr>
                <w:r>
                  <w:rPr>
                    <w:rFonts w:asciiTheme="majorHAnsi" w:hAnsiTheme="majorHAnsi"/>
                    <w:lang w:val="en-US"/>
                  </w:rPr>
                  <w:t>…</w:t>
                </w:r>
              </w:p>
            </w:sdtContent>
          </w:sdt>
        </w:tc>
        <w:tc>
          <w:tcPr>
            <w:tcW w:w="1878" w:type="dxa"/>
          </w:tcPr>
          <w:p w14:paraId="7F2D251B" w14:textId="6CB582FD" w:rsidR="009212BD" w:rsidRDefault="009212BD" w:rsidP="009212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35E6CAAA" w14:textId="71F9A87B" w:rsidR="00D82C15" w:rsidRPr="00D82C15" w:rsidRDefault="00D82C15">
      <w:pPr>
        <w:rPr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8162"/>
      </w:tblGrid>
      <w:tr w:rsidR="00E23433" w14:paraId="1A27F8C4" w14:textId="77777777" w:rsidTr="00E35570">
        <w:tc>
          <w:tcPr>
            <w:tcW w:w="1476" w:type="dxa"/>
          </w:tcPr>
          <w:p w14:paraId="04CBF6BE" w14:textId="56196763" w:rsidR="00E23433" w:rsidRDefault="00E23433" w:rsidP="002A3024">
            <w:pPr>
              <w:spacing w:line="480" w:lineRule="auto"/>
              <w:rPr>
                <w:rFonts w:asciiTheme="majorHAnsi" w:hAnsiTheme="majorHAnsi"/>
                <w:lang w:val="en-US"/>
              </w:rPr>
            </w:pPr>
            <w:r>
              <w:rPr>
                <w:lang w:val="en-US"/>
              </w:rPr>
              <w:t>Uncertainties</w:t>
            </w:r>
            <w:r w:rsidR="002A3024">
              <w:rPr>
                <w:lang w:val="en-US"/>
              </w:rPr>
              <w:t>:</w:t>
            </w:r>
          </w:p>
        </w:tc>
        <w:tc>
          <w:tcPr>
            <w:tcW w:w="8162" w:type="dxa"/>
            <w:vAlign w:val="center"/>
          </w:tcPr>
          <w:sdt>
            <w:sdtPr>
              <w:rPr>
                <w:rFonts w:asciiTheme="majorHAnsi" w:hAnsiTheme="majorHAnsi"/>
                <w:lang w:val="en-US"/>
              </w:rPr>
              <w:id w:val="-1184662055"/>
              <w:placeholder>
                <w:docPart w:val="DefaultPlaceholder_-1854013440"/>
              </w:placeholder>
            </w:sdtPr>
            <w:sdtEndPr/>
            <w:sdtContent>
              <w:p w14:paraId="7806062E" w14:textId="27627BBE" w:rsidR="002A3024" w:rsidRDefault="00404622" w:rsidP="00782990">
                <w:pPr>
                  <w:spacing w:line="360" w:lineRule="auto"/>
                  <w:rPr>
                    <w:rFonts w:asciiTheme="majorHAnsi" w:hAnsiTheme="majorHAnsi"/>
                    <w:lang w:val="en-US"/>
                  </w:rPr>
                </w:pPr>
                <w:r>
                  <w:rPr>
                    <w:rFonts w:asciiTheme="majorHAnsi" w:hAnsiTheme="majorHAnsi"/>
                    <w:lang w:val="en-US"/>
                  </w:rPr>
                  <w:br/>
                </w:r>
                <w:r w:rsidR="0059462F">
                  <w:rPr>
                    <w:rFonts w:asciiTheme="majorHAnsi" w:hAnsiTheme="majorHAnsi"/>
                    <w:lang w:val="en-US"/>
                  </w:rPr>
                  <w:br/>
                </w:r>
              </w:p>
            </w:sdtContent>
          </w:sdt>
        </w:tc>
      </w:tr>
    </w:tbl>
    <w:p w14:paraId="4DDF8C80" w14:textId="54E4518D" w:rsidR="006072A4" w:rsidRDefault="006072A4">
      <w:pPr>
        <w:rPr>
          <w:lang w:val="en-US"/>
        </w:rPr>
      </w:pPr>
      <w:bookmarkStart w:id="0" w:name="_GoBack"/>
      <w:bookmarkEnd w:id="0"/>
    </w:p>
    <w:p w14:paraId="141DE730" w14:textId="612E1337" w:rsidR="00AA6962" w:rsidRDefault="00AA6962" w:rsidP="00AA6962">
      <w:pPr>
        <w:pStyle w:val="Heading1"/>
        <w:rPr>
          <w:lang w:val="en-US"/>
        </w:rPr>
      </w:pPr>
      <w:r w:rsidRPr="005159E2">
        <w:rPr>
          <w:lang w:val="en-US"/>
        </w:rPr>
        <w:t>Results</w:t>
      </w:r>
      <w:r w:rsidR="0061397F">
        <w:rPr>
          <w:lang w:val="en-US"/>
        </w:rPr>
        <w:t>: Optical c</w:t>
      </w:r>
      <w:r>
        <w:rPr>
          <w:lang w:val="en-US"/>
        </w:rPr>
        <w:t>ontamination</w:t>
      </w:r>
    </w:p>
    <w:p w14:paraId="3FA421A9" w14:textId="77777777" w:rsidR="001831BD" w:rsidRPr="001831BD" w:rsidRDefault="001831BD" w:rsidP="001831BD">
      <w:pPr>
        <w:rPr>
          <w:lang w:val="en-US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1276"/>
        <w:gridCol w:w="851"/>
        <w:gridCol w:w="1275"/>
        <w:gridCol w:w="713"/>
        <w:gridCol w:w="1630"/>
        <w:gridCol w:w="2187"/>
      </w:tblGrid>
      <w:tr w:rsidR="00330E69" w14:paraId="568CC354" w14:textId="77777777" w:rsidTr="00622E99">
        <w:trPr>
          <w:trHeight w:val="680"/>
        </w:trPr>
        <w:tc>
          <w:tcPr>
            <w:tcW w:w="1696" w:type="dxa"/>
          </w:tcPr>
          <w:p w14:paraId="5A3AEA5D" w14:textId="77777777" w:rsidR="00330E69" w:rsidRDefault="00330E69" w:rsidP="007C464D">
            <w:pPr>
              <w:spacing w:line="480" w:lineRule="auto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Test mirror ID:</w:t>
            </w:r>
          </w:p>
        </w:tc>
        <w:tc>
          <w:tcPr>
            <w:tcW w:w="1276" w:type="dxa"/>
          </w:tcPr>
          <w:sdt>
            <w:sdtPr>
              <w:rPr>
                <w:rFonts w:asciiTheme="majorHAnsi" w:hAnsiTheme="majorHAnsi"/>
                <w:lang w:val="en-US"/>
              </w:rPr>
              <w:id w:val="1307745574"/>
              <w:placeholder>
                <w:docPart w:val="DefaultPlaceholder_-1854013440"/>
              </w:placeholder>
            </w:sdtPr>
            <w:sdtEndPr/>
            <w:sdtContent>
              <w:p w14:paraId="213DC808" w14:textId="77777777" w:rsidR="00330E69" w:rsidRDefault="00330E69" w:rsidP="007C464D">
                <w:pPr>
                  <w:spacing w:line="480" w:lineRule="auto"/>
                  <w:rPr>
                    <w:rFonts w:asciiTheme="majorHAnsi" w:hAnsiTheme="majorHAnsi"/>
                    <w:lang w:val="en-US"/>
                  </w:rPr>
                </w:pPr>
                <w:r>
                  <w:rPr>
                    <w:rFonts w:asciiTheme="majorHAnsi" w:hAnsiTheme="majorHAnsi"/>
                    <w:lang w:val="en-US"/>
                  </w:rPr>
                  <w:t>………….</w:t>
                </w:r>
              </w:p>
            </w:sdtContent>
          </w:sdt>
        </w:tc>
        <w:tc>
          <w:tcPr>
            <w:tcW w:w="851" w:type="dxa"/>
          </w:tcPr>
          <w:p w14:paraId="5A2F9101" w14:textId="77777777" w:rsidR="00330E69" w:rsidRDefault="00330E69" w:rsidP="007C464D">
            <w:pPr>
              <w:spacing w:line="480" w:lineRule="auto"/>
              <w:jc w:val="right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ppm</w:t>
            </w:r>
          </w:p>
        </w:tc>
        <w:tc>
          <w:tcPr>
            <w:tcW w:w="1275" w:type="dxa"/>
          </w:tcPr>
          <w:sdt>
            <w:sdtPr>
              <w:rPr>
                <w:rFonts w:asciiTheme="majorHAnsi" w:hAnsiTheme="majorHAnsi"/>
                <w:lang w:val="en-US"/>
              </w:rPr>
              <w:id w:val="229810024"/>
              <w:placeholder>
                <w:docPart w:val="DefaultPlaceholder_-1854013440"/>
              </w:placeholder>
            </w:sdtPr>
            <w:sdtEndPr/>
            <w:sdtContent>
              <w:p w14:paraId="6DDAB2BF" w14:textId="77777777" w:rsidR="00330E69" w:rsidRDefault="00330E69" w:rsidP="007C464D">
                <w:pPr>
                  <w:spacing w:line="480" w:lineRule="auto"/>
                  <w:rPr>
                    <w:rFonts w:asciiTheme="majorHAnsi" w:hAnsiTheme="majorHAnsi"/>
                    <w:lang w:val="en-US"/>
                  </w:rPr>
                </w:pPr>
                <w:r>
                  <w:rPr>
                    <w:rFonts w:asciiTheme="majorHAnsi" w:hAnsiTheme="majorHAnsi"/>
                    <w:lang w:val="en-US"/>
                  </w:rPr>
                  <w:t>………….</w:t>
                </w:r>
              </w:p>
            </w:sdtContent>
          </w:sdt>
        </w:tc>
        <w:tc>
          <w:tcPr>
            <w:tcW w:w="713" w:type="dxa"/>
          </w:tcPr>
          <w:p w14:paraId="7A082BFD" w14:textId="77777777" w:rsidR="00330E69" w:rsidRDefault="00330E69" w:rsidP="007C464D">
            <w:pPr>
              <w:spacing w:line="480" w:lineRule="auto"/>
              <w:jc w:val="right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Date</w:t>
            </w:r>
          </w:p>
        </w:tc>
        <w:tc>
          <w:tcPr>
            <w:tcW w:w="1630" w:type="dxa"/>
          </w:tcPr>
          <w:sdt>
            <w:sdtPr>
              <w:rPr>
                <w:rFonts w:asciiTheme="majorHAnsi" w:hAnsiTheme="majorHAnsi"/>
                <w:lang w:val="en-US"/>
              </w:rPr>
              <w:id w:val="-947694447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Fonts w:asciiTheme="majorHAnsi" w:hAnsiTheme="majorHAnsi"/>
                    <w:lang w:val="en-US"/>
                  </w:rPr>
                  <w:id w:val="-1815875854"/>
                  <w:placeholder>
                    <w:docPart w:val="DefaultPlaceholder_-1854013437"/>
                  </w:placeholder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p w14:paraId="268C8A9D" w14:textId="25291A6E" w:rsidR="00330E69" w:rsidRDefault="00330E69" w:rsidP="007C464D">
                    <w:pPr>
                      <w:spacing w:line="480" w:lineRule="auto"/>
                      <w:rPr>
                        <w:rFonts w:asciiTheme="majorHAnsi" w:hAnsiTheme="majorHAnsi"/>
                        <w:lang w:val="en-US"/>
                      </w:rPr>
                    </w:pPr>
                    <w:r>
                      <w:rPr>
                        <w:rFonts w:asciiTheme="majorHAnsi" w:hAnsiTheme="majorHAnsi"/>
                        <w:lang w:val="en-US"/>
                      </w:rPr>
                      <w:t>….………….</w:t>
                    </w:r>
                  </w:p>
                </w:sdtContent>
              </w:sdt>
            </w:sdtContent>
          </w:sdt>
        </w:tc>
        <w:tc>
          <w:tcPr>
            <w:tcW w:w="2187" w:type="dxa"/>
          </w:tcPr>
          <w:sdt>
            <w:sdtPr>
              <w:rPr>
                <w:rFonts w:asciiTheme="majorHAnsi" w:hAnsiTheme="majorHAnsi"/>
                <w:lang w:val="en-US"/>
              </w:rPr>
              <w:id w:val="-1068494333"/>
              <w:placeholder>
                <w:docPart w:val="DefaultPlaceholder_-1854013440"/>
              </w:placeholder>
            </w:sdtPr>
            <w:sdtEndPr/>
            <w:sdtContent>
              <w:p w14:paraId="78AE6CB1" w14:textId="03BC0C16" w:rsidR="00330E69" w:rsidRDefault="00330E69" w:rsidP="007C464D">
                <w:pPr>
                  <w:spacing w:line="276" w:lineRule="auto"/>
                  <w:rPr>
                    <w:rFonts w:asciiTheme="majorHAnsi" w:hAnsiTheme="majorHAnsi"/>
                    <w:lang w:val="en-US"/>
                  </w:rPr>
                </w:pPr>
                <w:r>
                  <w:rPr>
                    <w:rFonts w:asciiTheme="majorHAnsi" w:hAnsiTheme="majorHAnsi"/>
                    <w:lang w:val="en-US"/>
                  </w:rPr>
                  <w:t>Surface absorption at 1064 nm</w:t>
                </w:r>
              </w:p>
            </w:sdtContent>
          </w:sdt>
        </w:tc>
      </w:tr>
    </w:tbl>
    <w:p w14:paraId="712E3F42" w14:textId="388C52EE" w:rsidR="005A4224" w:rsidRDefault="005A4224">
      <w:pPr>
        <w:rPr>
          <w:rFonts w:asciiTheme="majorHAnsi" w:hAnsiTheme="majorHAnsi"/>
          <w:lang w:val="en-US"/>
        </w:rPr>
      </w:pPr>
    </w:p>
    <w:p w14:paraId="163DCDB3" w14:textId="77777777" w:rsidR="005A4224" w:rsidRPr="00D97469" w:rsidRDefault="005A4224">
      <w:pPr>
        <w:rPr>
          <w:rFonts w:asciiTheme="majorHAnsi" w:hAnsiTheme="majorHAnsi"/>
          <w:lang w:val="en-US"/>
        </w:rPr>
      </w:pPr>
    </w:p>
    <w:p w14:paraId="5C091648" w14:textId="77777777" w:rsidR="00607CF6" w:rsidRPr="00D303DE" w:rsidRDefault="009F0705" w:rsidP="00D97469">
      <w:pPr>
        <w:pStyle w:val="Heading1"/>
        <w:rPr>
          <w:lang w:val="en-US"/>
        </w:rPr>
      </w:pPr>
      <w:r w:rsidRPr="00D303DE">
        <w:rPr>
          <w:lang w:val="en-US"/>
        </w:rPr>
        <w:t>Remarks/</w:t>
      </w:r>
      <w:r w:rsidR="00607CF6" w:rsidRPr="00D303DE">
        <w:rPr>
          <w:lang w:val="en-US"/>
        </w:rPr>
        <w:t>Comments:</w:t>
      </w:r>
    </w:p>
    <w:tbl>
      <w:tblPr>
        <w:tblStyle w:val="TableGrid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5103"/>
        <w:gridCol w:w="1988"/>
      </w:tblGrid>
      <w:tr w:rsidR="00AC5780" w:rsidRPr="00267116" w14:paraId="1F6D3B9E" w14:textId="77777777" w:rsidTr="00271425">
        <w:tc>
          <w:tcPr>
            <w:tcW w:w="2547" w:type="dxa"/>
          </w:tcPr>
          <w:p w14:paraId="63A8A238" w14:textId="77777777" w:rsidR="00AC5780" w:rsidRPr="00F32702" w:rsidRDefault="00AC5780" w:rsidP="00465B8E">
            <w:pPr>
              <w:spacing w:line="480" w:lineRule="auto"/>
              <w:rPr>
                <w:rFonts w:asciiTheme="majorHAnsi" w:hAnsiTheme="majorHAnsi"/>
                <w:u w:val="single"/>
                <w:lang w:val="en-US"/>
              </w:rPr>
            </w:pPr>
            <w:r w:rsidRPr="00F32702">
              <w:rPr>
                <w:rFonts w:asciiTheme="majorHAnsi" w:hAnsiTheme="majorHAnsi"/>
                <w:u w:val="single"/>
                <w:lang w:val="en-US"/>
              </w:rPr>
              <w:t>Vacuum measurements</w:t>
            </w:r>
          </w:p>
        </w:tc>
        <w:tc>
          <w:tcPr>
            <w:tcW w:w="5103" w:type="dxa"/>
            <w:vAlign w:val="center"/>
          </w:tcPr>
          <w:sdt>
            <w:sdtPr>
              <w:rPr>
                <w:rFonts w:asciiTheme="majorHAnsi" w:hAnsiTheme="majorHAnsi"/>
                <w:lang w:val="en-US"/>
              </w:rPr>
              <w:id w:val="-1867508603"/>
              <w:placeholder>
                <w:docPart w:val="DefaultPlaceholder_-1854013440"/>
              </w:placeholder>
              <w:showingPlcHdr/>
            </w:sdtPr>
            <w:sdtEndPr/>
            <w:sdtContent>
              <w:p w14:paraId="576424EB" w14:textId="6D62C055" w:rsidR="00AC5780" w:rsidRDefault="00582230" w:rsidP="00AC5780">
                <w:pPr>
                  <w:spacing w:line="480" w:lineRule="auto"/>
                  <w:rPr>
                    <w:rFonts w:asciiTheme="majorHAnsi" w:hAnsiTheme="majorHAnsi"/>
                    <w:lang w:val="en-US"/>
                  </w:rPr>
                </w:pPr>
                <w:r w:rsidRPr="00582230">
                  <w:rPr>
                    <w:rStyle w:val="PlaceholderText"/>
                    <w:lang w:val="en-GB"/>
                  </w:rPr>
                  <w:t>Click or tap here to enter text.</w:t>
                </w:r>
              </w:p>
            </w:sdtContent>
          </w:sdt>
          <w:sdt>
            <w:sdtPr>
              <w:rPr>
                <w:rFonts w:asciiTheme="majorHAnsi" w:hAnsiTheme="majorHAnsi"/>
                <w:lang w:val="en-US"/>
              </w:rPr>
              <w:id w:val="-1965260240"/>
              <w:placeholder>
                <w:docPart w:val="DefaultPlaceholder_-1854013440"/>
              </w:placeholder>
              <w:showingPlcHdr/>
            </w:sdtPr>
            <w:sdtEndPr/>
            <w:sdtContent>
              <w:p w14:paraId="37E93EC3" w14:textId="4F110857" w:rsidR="00AC5780" w:rsidRDefault="00582230" w:rsidP="00AC5780">
                <w:pPr>
                  <w:spacing w:line="480" w:lineRule="auto"/>
                  <w:rPr>
                    <w:rFonts w:asciiTheme="majorHAnsi" w:hAnsiTheme="majorHAnsi"/>
                    <w:lang w:val="en-US"/>
                  </w:rPr>
                </w:pPr>
                <w:r w:rsidRPr="00582230">
                  <w:rPr>
                    <w:rStyle w:val="PlaceholderText"/>
                    <w:lang w:val="en-GB"/>
                  </w:rPr>
                  <w:t>Click or tap here to enter text.</w:t>
                </w:r>
              </w:p>
            </w:sdtContent>
          </w:sdt>
          <w:sdt>
            <w:sdtPr>
              <w:rPr>
                <w:rFonts w:asciiTheme="majorHAnsi" w:hAnsiTheme="majorHAnsi"/>
                <w:lang w:val="en-US"/>
              </w:rPr>
              <w:id w:val="-704406467"/>
              <w:placeholder>
                <w:docPart w:val="DefaultPlaceholder_-1854013440"/>
              </w:placeholder>
              <w:showingPlcHdr/>
            </w:sdtPr>
            <w:sdtEndPr/>
            <w:sdtContent>
              <w:p w14:paraId="0A198E31" w14:textId="69F1D7E2" w:rsidR="00AC5780" w:rsidRDefault="00582230" w:rsidP="00AC5780">
                <w:pPr>
                  <w:spacing w:line="480" w:lineRule="auto"/>
                  <w:rPr>
                    <w:rFonts w:asciiTheme="majorHAnsi" w:hAnsiTheme="majorHAnsi"/>
                    <w:lang w:val="en-US"/>
                  </w:rPr>
                </w:pPr>
                <w:r w:rsidRPr="00582230">
                  <w:rPr>
                    <w:rStyle w:val="PlaceholderText"/>
                    <w:lang w:val="en-GB"/>
                  </w:rPr>
                  <w:t>Click or tap here to enter text.</w:t>
                </w:r>
              </w:p>
            </w:sdtContent>
          </w:sdt>
          <w:sdt>
            <w:sdtPr>
              <w:rPr>
                <w:rFonts w:asciiTheme="majorHAnsi" w:hAnsiTheme="majorHAnsi"/>
                <w:lang w:val="en-US"/>
              </w:rPr>
              <w:id w:val="1098679982"/>
              <w:placeholder>
                <w:docPart w:val="DefaultPlaceholder_-1854013440"/>
              </w:placeholder>
              <w:showingPlcHdr/>
            </w:sdtPr>
            <w:sdtEndPr/>
            <w:sdtContent>
              <w:p w14:paraId="1170AEFE" w14:textId="13EF342A" w:rsidR="00AC5780" w:rsidRDefault="00582230" w:rsidP="00AC5780">
                <w:pPr>
                  <w:spacing w:line="480" w:lineRule="auto"/>
                  <w:rPr>
                    <w:rFonts w:asciiTheme="majorHAnsi" w:hAnsiTheme="majorHAnsi"/>
                    <w:lang w:val="en-US"/>
                  </w:rPr>
                </w:pPr>
                <w:r w:rsidRPr="00582230">
                  <w:rPr>
                    <w:rStyle w:val="PlaceholderText"/>
                    <w:lang w:val="en-GB"/>
                  </w:rPr>
                  <w:t>Click or tap here to enter text.</w:t>
                </w:r>
              </w:p>
            </w:sdtContent>
          </w:sdt>
        </w:tc>
        <w:tc>
          <w:tcPr>
            <w:tcW w:w="1988" w:type="dxa"/>
            <w:vAlign w:val="center"/>
          </w:tcPr>
          <w:sdt>
            <w:sdtPr>
              <w:rPr>
                <w:rFonts w:asciiTheme="majorHAnsi" w:hAnsiTheme="majorHAnsi"/>
                <w:lang w:val="en-US"/>
              </w:rPr>
              <w:id w:val="2120867108"/>
              <w:placeholder>
                <w:docPart w:val="DefaultPlaceholder_-1854013440"/>
              </w:placeholder>
            </w:sdtPr>
            <w:sdtEndPr/>
            <w:sdtContent>
              <w:p w14:paraId="2AF5FACD" w14:textId="3AF0B3F8" w:rsidR="00AC5780" w:rsidRDefault="00AC5780" w:rsidP="00AC5780">
                <w:pPr>
                  <w:spacing w:line="480" w:lineRule="auto"/>
                  <w:rPr>
                    <w:rFonts w:asciiTheme="majorHAnsi" w:hAnsiTheme="majorHAnsi"/>
                    <w:lang w:val="en-US"/>
                  </w:rPr>
                </w:pPr>
                <w:r>
                  <w:rPr>
                    <w:rFonts w:asciiTheme="majorHAnsi" w:hAnsiTheme="majorHAnsi"/>
                    <w:lang w:val="en-US"/>
                  </w:rPr>
                  <w:t>Expected</w:t>
                </w:r>
              </w:p>
            </w:sdtContent>
          </w:sdt>
          <w:sdt>
            <w:sdtPr>
              <w:rPr>
                <w:rFonts w:asciiTheme="majorHAnsi" w:hAnsiTheme="majorHAnsi"/>
                <w:lang w:val="en-US"/>
              </w:rPr>
              <w:id w:val="-1313323416"/>
              <w:placeholder>
                <w:docPart w:val="DefaultPlaceholder_-1854013440"/>
              </w:placeholder>
            </w:sdtPr>
            <w:sdtEndPr/>
            <w:sdtContent>
              <w:p w14:paraId="39A34A9D" w14:textId="01D80FA3" w:rsidR="00AC5780" w:rsidRDefault="00AC5780" w:rsidP="00AC5780">
                <w:pPr>
                  <w:spacing w:line="480" w:lineRule="auto"/>
                  <w:rPr>
                    <w:rFonts w:asciiTheme="majorHAnsi" w:hAnsiTheme="majorHAnsi"/>
                    <w:lang w:val="en-US"/>
                  </w:rPr>
                </w:pPr>
                <w:r>
                  <w:rPr>
                    <w:rFonts w:asciiTheme="majorHAnsi" w:hAnsiTheme="majorHAnsi"/>
                    <w:lang w:val="en-US"/>
                  </w:rPr>
                  <w:t>Not expected</w:t>
                </w:r>
              </w:p>
            </w:sdtContent>
          </w:sdt>
          <w:sdt>
            <w:sdtPr>
              <w:rPr>
                <w:rFonts w:asciiTheme="majorHAnsi" w:hAnsiTheme="majorHAnsi"/>
                <w:lang w:val="en-US"/>
              </w:rPr>
              <w:id w:val="-792358634"/>
              <w:placeholder>
                <w:docPart w:val="DefaultPlaceholder_-1854013440"/>
              </w:placeholder>
            </w:sdtPr>
            <w:sdtEndPr/>
            <w:sdtContent>
              <w:p w14:paraId="48722F18" w14:textId="58F27445" w:rsidR="00AC5780" w:rsidRDefault="00AC5780" w:rsidP="00AC5780">
                <w:pPr>
                  <w:spacing w:line="480" w:lineRule="auto"/>
                  <w:rPr>
                    <w:rFonts w:asciiTheme="majorHAnsi" w:hAnsiTheme="majorHAnsi"/>
                    <w:lang w:val="en-US"/>
                  </w:rPr>
                </w:pPr>
                <w:r>
                  <w:rPr>
                    <w:rFonts w:asciiTheme="majorHAnsi" w:hAnsiTheme="majorHAnsi"/>
                    <w:lang w:val="en-US"/>
                  </w:rPr>
                  <w:t>Total outgassing</w:t>
                </w:r>
              </w:p>
            </w:sdtContent>
          </w:sdt>
          <w:sdt>
            <w:sdtPr>
              <w:rPr>
                <w:rFonts w:asciiTheme="majorHAnsi" w:hAnsiTheme="majorHAnsi"/>
                <w:lang w:val="en-US"/>
              </w:rPr>
              <w:id w:val="894470770"/>
              <w:placeholder>
                <w:docPart w:val="DefaultPlaceholder_-1854013440"/>
              </w:placeholder>
            </w:sdtPr>
            <w:sdtEndPr/>
            <w:sdtContent>
              <w:p w14:paraId="5F857F30" w14:textId="0E3176D4" w:rsidR="00AC5780" w:rsidRDefault="00AC5780" w:rsidP="00AC5780">
                <w:pPr>
                  <w:spacing w:line="480" w:lineRule="auto"/>
                  <w:rPr>
                    <w:rFonts w:asciiTheme="majorHAnsi" w:hAnsiTheme="majorHAnsi"/>
                    <w:lang w:val="en-US"/>
                  </w:rPr>
                </w:pPr>
                <w:r>
                  <w:rPr>
                    <w:rFonts w:asciiTheme="majorHAnsi" w:hAnsiTheme="majorHAnsi"/>
                    <w:lang w:val="en-US"/>
                  </w:rPr>
                  <w:t>Gas composition</w:t>
                </w:r>
              </w:p>
            </w:sdtContent>
          </w:sdt>
        </w:tc>
      </w:tr>
    </w:tbl>
    <w:sdt>
      <w:sdtPr>
        <w:rPr>
          <w:rFonts w:asciiTheme="majorHAnsi" w:hAnsiTheme="majorHAnsi"/>
          <w:lang w:val="en-US"/>
        </w:rPr>
        <w:id w:val="2043706038"/>
        <w:placeholder>
          <w:docPart w:val="DefaultPlaceholder_-1854013440"/>
        </w:placeholder>
        <w:showingPlcHdr/>
      </w:sdtPr>
      <w:sdtEndPr/>
      <w:sdtContent>
        <w:p w14:paraId="3C94D472" w14:textId="77D8DE12" w:rsidR="006810F9" w:rsidRDefault="00C36552" w:rsidP="00BA2BA4">
          <w:pPr>
            <w:rPr>
              <w:rFonts w:asciiTheme="majorHAnsi" w:hAnsiTheme="majorHAnsi"/>
              <w:lang w:val="en-US"/>
            </w:rPr>
          </w:pPr>
          <w:r w:rsidRPr="00C36552">
            <w:rPr>
              <w:rStyle w:val="PlaceholderText"/>
              <w:lang w:val="en-GB"/>
            </w:rPr>
            <w:t>Click or tap here to enter text.</w:t>
          </w:r>
        </w:p>
      </w:sdtContent>
    </w:sdt>
    <w:p w14:paraId="34A6EE29" w14:textId="77777777" w:rsidR="0061397F" w:rsidRDefault="0061397F" w:rsidP="00BA2BA4">
      <w:pPr>
        <w:rPr>
          <w:rFonts w:asciiTheme="majorHAnsi" w:hAnsiTheme="majorHAnsi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076"/>
      </w:tblGrid>
      <w:tr w:rsidR="00AC5780" w:rsidRPr="00732964" w14:paraId="75C87615" w14:textId="77777777" w:rsidTr="007C464D">
        <w:tc>
          <w:tcPr>
            <w:tcW w:w="2552" w:type="dxa"/>
            <w:vAlign w:val="center"/>
          </w:tcPr>
          <w:p w14:paraId="030B5F15" w14:textId="77777777" w:rsidR="00AC5780" w:rsidRPr="00F32702" w:rsidRDefault="00AC5780" w:rsidP="007C464D">
            <w:pPr>
              <w:spacing w:line="480" w:lineRule="auto"/>
              <w:rPr>
                <w:rFonts w:asciiTheme="majorHAnsi" w:hAnsiTheme="majorHAnsi"/>
                <w:u w:val="single"/>
                <w:lang w:val="en-US"/>
              </w:rPr>
            </w:pPr>
            <w:r w:rsidRPr="00F32702">
              <w:rPr>
                <w:rFonts w:asciiTheme="majorHAnsi" w:hAnsiTheme="majorHAnsi"/>
                <w:u w:val="single"/>
                <w:lang w:val="en-US"/>
              </w:rPr>
              <w:t>Optical contamination</w:t>
            </w:r>
          </w:p>
        </w:tc>
        <w:tc>
          <w:tcPr>
            <w:tcW w:w="7076" w:type="dxa"/>
            <w:vAlign w:val="center"/>
          </w:tcPr>
          <w:sdt>
            <w:sdtPr>
              <w:rPr>
                <w:rFonts w:asciiTheme="majorHAnsi" w:hAnsiTheme="majorHAnsi"/>
                <w:lang w:val="en-US"/>
              </w:rPr>
              <w:id w:val="521674132"/>
              <w:placeholder>
                <w:docPart w:val="DefaultPlaceholder_-1854013440"/>
              </w:placeholder>
              <w:showingPlcHdr/>
            </w:sdtPr>
            <w:sdtEndPr/>
            <w:sdtContent>
              <w:p w14:paraId="664B6758" w14:textId="5C880BD3" w:rsidR="00AC5780" w:rsidRDefault="00F32702" w:rsidP="007C464D">
                <w:pPr>
                  <w:spacing w:line="276" w:lineRule="auto"/>
                  <w:rPr>
                    <w:rFonts w:asciiTheme="majorHAnsi" w:hAnsiTheme="majorHAnsi"/>
                    <w:lang w:val="en-US"/>
                  </w:rPr>
                </w:pPr>
                <w:r w:rsidRPr="00F32702">
                  <w:rPr>
                    <w:rStyle w:val="PlaceholderText"/>
                    <w:lang w:val="en-GB"/>
                  </w:rPr>
                  <w:t>Click or tap here to enter text.</w:t>
                </w:r>
              </w:p>
            </w:sdtContent>
          </w:sdt>
        </w:tc>
      </w:tr>
    </w:tbl>
    <w:p w14:paraId="560596FD" w14:textId="77777777" w:rsidR="005A4224" w:rsidRDefault="005A4224" w:rsidP="00BA2BA4">
      <w:pPr>
        <w:rPr>
          <w:rFonts w:asciiTheme="majorHAnsi" w:hAnsiTheme="majorHAnsi"/>
          <w:lang w:val="en-US"/>
        </w:rPr>
      </w:pPr>
    </w:p>
    <w:sectPr w:rsidR="005A4224" w:rsidSect="00251768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430B60" w14:textId="77777777" w:rsidR="00AD0C6F" w:rsidRDefault="00AD0C6F" w:rsidP="00CE5F3A">
      <w:pPr>
        <w:spacing w:after="0" w:line="240" w:lineRule="auto"/>
      </w:pPr>
      <w:r>
        <w:separator/>
      </w:r>
    </w:p>
  </w:endnote>
  <w:endnote w:type="continuationSeparator" w:id="0">
    <w:p w14:paraId="1474B694" w14:textId="77777777" w:rsidR="00AD0C6F" w:rsidRDefault="00AD0C6F" w:rsidP="00CE5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ap">
    <w:panose1 w:val="000004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2337493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3F2E63" w14:textId="196B977B" w:rsidR="00FB13F6" w:rsidRDefault="00FB13F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60A4FAD" w14:textId="78AC64B8" w:rsidR="00FB13F6" w:rsidRDefault="00815582">
    <w:pPr>
      <w:pStyle w:val="Footer"/>
    </w:pPr>
    <w:r>
      <w:t xml:space="preserve">Rev. </w:t>
    </w:r>
    <w:r w:rsidR="00C66F79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09CEBE" w14:textId="77777777" w:rsidR="00AD0C6F" w:rsidRDefault="00AD0C6F" w:rsidP="00CE5F3A">
      <w:pPr>
        <w:spacing w:after="0" w:line="240" w:lineRule="auto"/>
      </w:pPr>
      <w:r>
        <w:separator/>
      </w:r>
    </w:p>
  </w:footnote>
  <w:footnote w:type="continuationSeparator" w:id="0">
    <w:p w14:paraId="4BD61488" w14:textId="77777777" w:rsidR="00AD0C6F" w:rsidRDefault="00AD0C6F" w:rsidP="00CE5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7" w:type="dxa"/>
      <w:tblBorders>
        <w:bottom w:val="double" w:sz="4" w:space="0" w:color="auto"/>
      </w:tblBorders>
      <w:tblLayout w:type="fixed"/>
      <w:tblCellMar>
        <w:left w:w="80" w:type="dxa"/>
        <w:right w:w="80" w:type="dxa"/>
      </w:tblCellMar>
      <w:tblLook w:val="0000" w:firstRow="0" w:lastRow="0" w:firstColumn="0" w:lastColumn="0" w:noHBand="0" w:noVBand="0"/>
    </w:tblPr>
    <w:tblGrid>
      <w:gridCol w:w="3969"/>
      <w:gridCol w:w="6088"/>
    </w:tblGrid>
    <w:tr w:rsidR="000C1F77" w:rsidRPr="00732964" w14:paraId="61C2C617" w14:textId="77777777" w:rsidTr="000C1F77">
      <w:trPr>
        <w:cantSplit/>
      </w:trPr>
      <w:tc>
        <w:tcPr>
          <w:tcW w:w="3969" w:type="dxa"/>
        </w:tcPr>
        <w:p w14:paraId="2BEE93BE" w14:textId="219E2AD3" w:rsidR="000C1F77" w:rsidRPr="000C1F77" w:rsidRDefault="000C1F77" w:rsidP="000C1F77">
          <w:pPr>
            <w:pStyle w:val="Header"/>
            <w:widowControl w:val="0"/>
            <w:ind w:right="-138"/>
            <w:jc w:val="center"/>
            <w:rPr>
              <w:sz w:val="12"/>
            </w:rPr>
          </w:pPr>
          <w:r>
            <w:rPr>
              <w:noProof/>
            </w:rPr>
            <w:drawing>
              <wp:inline distT="0" distB="0" distL="0" distR="0" wp14:anchorId="7393FADB" wp14:editId="72293F2A">
                <wp:extent cx="2181982" cy="704798"/>
                <wp:effectExtent l="0" t="0" r="0" b="635"/>
                <wp:docPr id="5" name="Picture 5" descr="et-new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t-new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8327" cy="7326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sz w:val="36"/>
            </w:rPr>
            <w:br/>
          </w:r>
        </w:p>
      </w:tc>
      <w:tc>
        <w:tcPr>
          <w:tcW w:w="6088" w:type="dxa"/>
          <w:vAlign w:val="bottom"/>
        </w:tcPr>
        <w:p w14:paraId="476E17A1" w14:textId="5CD70DD6" w:rsidR="000C1F77" w:rsidRPr="00547D0E" w:rsidRDefault="000C1F77" w:rsidP="000C1F77">
          <w:pPr>
            <w:pStyle w:val="Header"/>
            <w:widowControl w:val="0"/>
            <w:jc w:val="center"/>
            <w:rPr>
              <w:b/>
              <w:sz w:val="28"/>
              <w:lang w:val="en-US"/>
            </w:rPr>
          </w:pPr>
          <w:r>
            <w:rPr>
              <w:b/>
              <w:sz w:val="28"/>
              <w:lang w:val="en-US"/>
            </w:rPr>
            <w:t xml:space="preserve">OUTGASSING / OPTICAL </w:t>
          </w:r>
          <w:r>
            <w:rPr>
              <w:b/>
              <w:sz w:val="28"/>
              <w:lang w:val="en-US"/>
            </w:rPr>
            <w:br/>
            <w:t>CONTAMINATION TEST REPORT</w:t>
          </w:r>
        </w:p>
        <w:p w14:paraId="2F1C0A45" w14:textId="6225D946" w:rsidR="000C1F77" w:rsidRPr="000C1F77" w:rsidRDefault="000C1F77" w:rsidP="000C1F77">
          <w:pPr>
            <w:pStyle w:val="Header"/>
            <w:widowControl w:val="0"/>
            <w:jc w:val="center"/>
            <w:rPr>
              <w:sz w:val="18"/>
              <w:lang w:val="en-US"/>
            </w:rPr>
          </w:pPr>
          <w:r>
            <w:rPr>
              <w:lang w:val="en-US"/>
            </w:rPr>
            <w:t>ISB-VC-0039</w:t>
          </w:r>
          <w:r>
            <w:rPr>
              <w:lang w:val="en-US"/>
            </w:rPr>
            <w:br/>
          </w:r>
        </w:p>
      </w:tc>
    </w:tr>
  </w:tbl>
  <w:p w14:paraId="08365612" w14:textId="77777777" w:rsidR="00AD0C6F" w:rsidRPr="008A1228" w:rsidRDefault="00AD0C6F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01F10"/>
    <w:multiLevelType w:val="hybridMultilevel"/>
    <w:tmpl w:val="018CD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41C78"/>
    <w:multiLevelType w:val="hybridMultilevel"/>
    <w:tmpl w:val="CAB4D796"/>
    <w:lvl w:ilvl="0" w:tplc="B1B29BAA">
      <w:start w:val="1"/>
      <w:numFmt w:val="bullet"/>
      <w:lvlText w:val="B"/>
      <w:lvlJc w:val="left"/>
      <w:pPr>
        <w:ind w:left="720" w:hanging="360"/>
      </w:pPr>
      <w:rPr>
        <w:rFonts w:ascii="Symap" w:hAnsi="Symap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7270F"/>
    <w:multiLevelType w:val="hybridMultilevel"/>
    <w:tmpl w:val="96FE0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E2219"/>
    <w:multiLevelType w:val="hybridMultilevel"/>
    <w:tmpl w:val="4ECC7EF6"/>
    <w:lvl w:ilvl="0" w:tplc="A39E80F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97F00"/>
    <w:multiLevelType w:val="hybridMultilevel"/>
    <w:tmpl w:val="116A8014"/>
    <w:lvl w:ilvl="0" w:tplc="A39E80F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E01CE"/>
    <w:multiLevelType w:val="hybridMultilevel"/>
    <w:tmpl w:val="D5A26550"/>
    <w:lvl w:ilvl="0" w:tplc="A39E80F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538DA"/>
    <w:multiLevelType w:val="hybridMultilevel"/>
    <w:tmpl w:val="B7A84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A2E"/>
    <w:rsid w:val="000027A6"/>
    <w:rsid w:val="00011E7E"/>
    <w:rsid w:val="00014EF4"/>
    <w:rsid w:val="00016722"/>
    <w:rsid w:val="00016E7F"/>
    <w:rsid w:val="00024560"/>
    <w:rsid w:val="000308EA"/>
    <w:rsid w:val="00035926"/>
    <w:rsid w:val="00040A29"/>
    <w:rsid w:val="00046577"/>
    <w:rsid w:val="000568FD"/>
    <w:rsid w:val="0005734E"/>
    <w:rsid w:val="000720FB"/>
    <w:rsid w:val="00073E09"/>
    <w:rsid w:val="0008690B"/>
    <w:rsid w:val="00090E32"/>
    <w:rsid w:val="000929DD"/>
    <w:rsid w:val="00094C0E"/>
    <w:rsid w:val="00095D00"/>
    <w:rsid w:val="000A67DA"/>
    <w:rsid w:val="000A6911"/>
    <w:rsid w:val="000B19DF"/>
    <w:rsid w:val="000B6CFB"/>
    <w:rsid w:val="000C1F77"/>
    <w:rsid w:val="000C39CB"/>
    <w:rsid w:val="000C407B"/>
    <w:rsid w:val="0012654D"/>
    <w:rsid w:val="00130058"/>
    <w:rsid w:val="00134B7A"/>
    <w:rsid w:val="001511C9"/>
    <w:rsid w:val="001527A3"/>
    <w:rsid w:val="00182A11"/>
    <w:rsid w:val="001831BD"/>
    <w:rsid w:val="00186BC4"/>
    <w:rsid w:val="0019106D"/>
    <w:rsid w:val="001B21F1"/>
    <w:rsid w:val="001B4AEB"/>
    <w:rsid w:val="001B52E5"/>
    <w:rsid w:val="001B6A03"/>
    <w:rsid w:val="00201990"/>
    <w:rsid w:val="002147EE"/>
    <w:rsid w:val="002370B5"/>
    <w:rsid w:val="0024378E"/>
    <w:rsid w:val="0024553D"/>
    <w:rsid w:val="00251768"/>
    <w:rsid w:val="00252987"/>
    <w:rsid w:val="002615CB"/>
    <w:rsid w:val="00267116"/>
    <w:rsid w:val="00271425"/>
    <w:rsid w:val="00274069"/>
    <w:rsid w:val="00277E9E"/>
    <w:rsid w:val="00285198"/>
    <w:rsid w:val="002A2323"/>
    <w:rsid w:val="002A3024"/>
    <w:rsid w:val="002B00FF"/>
    <w:rsid w:val="002B2DC1"/>
    <w:rsid w:val="002B4E6C"/>
    <w:rsid w:val="002B6978"/>
    <w:rsid w:val="002B789F"/>
    <w:rsid w:val="002D4344"/>
    <w:rsid w:val="002D61F8"/>
    <w:rsid w:val="002F3750"/>
    <w:rsid w:val="00301E2C"/>
    <w:rsid w:val="00307079"/>
    <w:rsid w:val="00322B83"/>
    <w:rsid w:val="00324E99"/>
    <w:rsid w:val="00330E69"/>
    <w:rsid w:val="00342C84"/>
    <w:rsid w:val="0034430E"/>
    <w:rsid w:val="00346EB5"/>
    <w:rsid w:val="00352FAE"/>
    <w:rsid w:val="00356E56"/>
    <w:rsid w:val="003770A0"/>
    <w:rsid w:val="003823E4"/>
    <w:rsid w:val="0038255B"/>
    <w:rsid w:val="00393EEE"/>
    <w:rsid w:val="003940C1"/>
    <w:rsid w:val="003B0046"/>
    <w:rsid w:val="003C1413"/>
    <w:rsid w:val="003D47B9"/>
    <w:rsid w:val="003D6836"/>
    <w:rsid w:val="003E0EF2"/>
    <w:rsid w:val="003F2D05"/>
    <w:rsid w:val="00404622"/>
    <w:rsid w:val="004126D2"/>
    <w:rsid w:val="00430CFE"/>
    <w:rsid w:val="00434C7D"/>
    <w:rsid w:val="0043684A"/>
    <w:rsid w:val="00452837"/>
    <w:rsid w:val="00454572"/>
    <w:rsid w:val="00456A2E"/>
    <w:rsid w:val="00460C39"/>
    <w:rsid w:val="0046216C"/>
    <w:rsid w:val="004623E9"/>
    <w:rsid w:val="00462AAA"/>
    <w:rsid w:val="00465B8E"/>
    <w:rsid w:val="00476020"/>
    <w:rsid w:val="00485F1E"/>
    <w:rsid w:val="004874A5"/>
    <w:rsid w:val="0049337E"/>
    <w:rsid w:val="004B4BC6"/>
    <w:rsid w:val="004C03C4"/>
    <w:rsid w:val="004D1948"/>
    <w:rsid w:val="004E1675"/>
    <w:rsid w:val="004F64F0"/>
    <w:rsid w:val="00504BD9"/>
    <w:rsid w:val="0051040D"/>
    <w:rsid w:val="00513CAC"/>
    <w:rsid w:val="00514BB5"/>
    <w:rsid w:val="005159E2"/>
    <w:rsid w:val="005166CD"/>
    <w:rsid w:val="00516A75"/>
    <w:rsid w:val="00520C1E"/>
    <w:rsid w:val="00525EE4"/>
    <w:rsid w:val="0053556B"/>
    <w:rsid w:val="00543EA9"/>
    <w:rsid w:val="00551C3F"/>
    <w:rsid w:val="00551DF7"/>
    <w:rsid w:val="005803CF"/>
    <w:rsid w:val="00582230"/>
    <w:rsid w:val="00586419"/>
    <w:rsid w:val="0059462F"/>
    <w:rsid w:val="005A0B28"/>
    <w:rsid w:val="005A358D"/>
    <w:rsid w:val="005A4224"/>
    <w:rsid w:val="005B1FCC"/>
    <w:rsid w:val="005B68DB"/>
    <w:rsid w:val="005C0ED1"/>
    <w:rsid w:val="005D3CC8"/>
    <w:rsid w:val="005D4BBB"/>
    <w:rsid w:val="005E5A51"/>
    <w:rsid w:val="005E5F79"/>
    <w:rsid w:val="00602B4D"/>
    <w:rsid w:val="006072A4"/>
    <w:rsid w:val="00607CF6"/>
    <w:rsid w:val="00611E81"/>
    <w:rsid w:val="006124A0"/>
    <w:rsid w:val="0061397F"/>
    <w:rsid w:val="00614748"/>
    <w:rsid w:val="00622196"/>
    <w:rsid w:val="00622E99"/>
    <w:rsid w:val="00625175"/>
    <w:rsid w:val="00632A81"/>
    <w:rsid w:val="00641258"/>
    <w:rsid w:val="00642155"/>
    <w:rsid w:val="006459E4"/>
    <w:rsid w:val="00652494"/>
    <w:rsid w:val="006574C7"/>
    <w:rsid w:val="00665F8E"/>
    <w:rsid w:val="00676096"/>
    <w:rsid w:val="006810F9"/>
    <w:rsid w:val="00685005"/>
    <w:rsid w:val="00687523"/>
    <w:rsid w:val="00687AA7"/>
    <w:rsid w:val="00692D48"/>
    <w:rsid w:val="006A1E50"/>
    <w:rsid w:val="006A5F67"/>
    <w:rsid w:val="006C360F"/>
    <w:rsid w:val="006C41C3"/>
    <w:rsid w:val="006C5D9B"/>
    <w:rsid w:val="006D155A"/>
    <w:rsid w:val="006E04AE"/>
    <w:rsid w:val="006F65E2"/>
    <w:rsid w:val="0071729C"/>
    <w:rsid w:val="007229BA"/>
    <w:rsid w:val="00722C0C"/>
    <w:rsid w:val="00732964"/>
    <w:rsid w:val="00734CE3"/>
    <w:rsid w:val="00735555"/>
    <w:rsid w:val="00737CC8"/>
    <w:rsid w:val="007510AC"/>
    <w:rsid w:val="00751DFD"/>
    <w:rsid w:val="00757047"/>
    <w:rsid w:val="00765AB6"/>
    <w:rsid w:val="0077392B"/>
    <w:rsid w:val="007765D2"/>
    <w:rsid w:val="0077765A"/>
    <w:rsid w:val="00780593"/>
    <w:rsid w:val="00782990"/>
    <w:rsid w:val="00784B2F"/>
    <w:rsid w:val="007A114C"/>
    <w:rsid w:val="007A4B03"/>
    <w:rsid w:val="007C5D6A"/>
    <w:rsid w:val="007D2A84"/>
    <w:rsid w:val="007E0C38"/>
    <w:rsid w:val="007F0630"/>
    <w:rsid w:val="007F2F66"/>
    <w:rsid w:val="008002B5"/>
    <w:rsid w:val="00805CC7"/>
    <w:rsid w:val="008106FD"/>
    <w:rsid w:val="0081099D"/>
    <w:rsid w:val="00815582"/>
    <w:rsid w:val="0083113B"/>
    <w:rsid w:val="00845DFF"/>
    <w:rsid w:val="0085174D"/>
    <w:rsid w:val="0087271E"/>
    <w:rsid w:val="008734AB"/>
    <w:rsid w:val="00882D8C"/>
    <w:rsid w:val="008A1228"/>
    <w:rsid w:val="008B2D56"/>
    <w:rsid w:val="008B6368"/>
    <w:rsid w:val="008B7EAF"/>
    <w:rsid w:val="008C4F79"/>
    <w:rsid w:val="008D67BA"/>
    <w:rsid w:val="008E36CA"/>
    <w:rsid w:val="008F2F48"/>
    <w:rsid w:val="008F3857"/>
    <w:rsid w:val="00903048"/>
    <w:rsid w:val="0090470E"/>
    <w:rsid w:val="00912BC3"/>
    <w:rsid w:val="0091498C"/>
    <w:rsid w:val="009212BD"/>
    <w:rsid w:val="00936D11"/>
    <w:rsid w:val="009432B1"/>
    <w:rsid w:val="00951AC1"/>
    <w:rsid w:val="009632A7"/>
    <w:rsid w:val="00963EBB"/>
    <w:rsid w:val="009801C6"/>
    <w:rsid w:val="009963F2"/>
    <w:rsid w:val="00997D37"/>
    <w:rsid w:val="009A54D6"/>
    <w:rsid w:val="009A7D0A"/>
    <w:rsid w:val="009B2EE4"/>
    <w:rsid w:val="009F0705"/>
    <w:rsid w:val="009F7CD8"/>
    <w:rsid w:val="009F7D87"/>
    <w:rsid w:val="00A10DEB"/>
    <w:rsid w:val="00A13D21"/>
    <w:rsid w:val="00A457DF"/>
    <w:rsid w:val="00A5138D"/>
    <w:rsid w:val="00A60F4E"/>
    <w:rsid w:val="00A6289F"/>
    <w:rsid w:val="00A657D4"/>
    <w:rsid w:val="00A75346"/>
    <w:rsid w:val="00A75A4D"/>
    <w:rsid w:val="00A82348"/>
    <w:rsid w:val="00A958E2"/>
    <w:rsid w:val="00AA3E1D"/>
    <w:rsid w:val="00AA6962"/>
    <w:rsid w:val="00AB2E70"/>
    <w:rsid w:val="00AB69EA"/>
    <w:rsid w:val="00AC00F7"/>
    <w:rsid w:val="00AC18D0"/>
    <w:rsid w:val="00AC5780"/>
    <w:rsid w:val="00AD08AF"/>
    <w:rsid w:val="00AD0C6F"/>
    <w:rsid w:val="00AD36CF"/>
    <w:rsid w:val="00AD7BC1"/>
    <w:rsid w:val="00AE0745"/>
    <w:rsid w:val="00AF025F"/>
    <w:rsid w:val="00AF28B5"/>
    <w:rsid w:val="00B06836"/>
    <w:rsid w:val="00B07CB1"/>
    <w:rsid w:val="00B258EA"/>
    <w:rsid w:val="00B32536"/>
    <w:rsid w:val="00B4238B"/>
    <w:rsid w:val="00B4528D"/>
    <w:rsid w:val="00B46901"/>
    <w:rsid w:val="00B53D0E"/>
    <w:rsid w:val="00B60EC2"/>
    <w:rsid w:val="00B61D88"/>
    <w:rsid w:val="00B67BB2"/>
    <w:rsid w:val="00B707E3"/>
    <w:rsid w:val="00B7206B"/>
    <w:rsid w:val="00B84951"/>
    <w:rsid w:val="00B90CB0"/>
    <w:rsid w:val="00BA2BA4"/>
    <w:rsid w:val="00BA495C"/>
    <w:rsid w:val="00BB753E"/>
    <w:rsid w:val="00BC375F"/>
    <w:rsid w:val="00BC6900"/>
    <w:rsid w:val="00BD6BB4"/>
    <w:rsid w:val="00BE5B4B"/>
    <w:rsid w:val="00BE6B3F"/>
    <w:rsid w:val="00BF3250"/>
    <w:rsid w:val="00BF3E39"/>
    <w:rsid w:val="00C05EC8"/>
    <w:rsid w:val="00C15BF4"/>
    <w:rsid w:val="00C16FC1"/>
    <w:rsid w:val="00C20D98"/>
    <w:rsid w:val="00C23417"/>
    <w:rsid w:val="00C279C6"/>
    <w:rsid w:val="00C301C0"/>
    <w:rsid w:val="00C335CA"/>
    <w:rsid w:val="00C3635D"/>
    <w:rsid w:val="00C36552"/>
    <w:rsid w:val="00C36703"/>
    <w:rsid w:val="00C60523"/>
    <w:rsid w:val="00C6125C"/>
    <w:rsid w:val="00C6297D"/>
    <w:rsid w:val="00C657B6"/>
    <w:rsid w:val="00C66F79"/>
    <w:rsid w:val="00C80617"/>
    <w:rsid w:val="00C82CBE"/>
    <w:rsid w:val="00C833E5"/>
    <w:rsid w:val="00C965C8"/>
    <w:rsid w:val="00C96C15"/>
    <w:rsid w:val="00CB24F7"/>
    <w:rsid w:val="00CB2A28"/>
    <w:rsid w:val="00CC5968"/>
    <w:rsid w:val="00CD1F56"/>
    <w:rsid w:val="00CD351E"/>
    <w:rsid w:val="00CD6530"/>
    <w:rsid w:val="00CD76E7"/>
    <w:rsid w:val="00CE5F3A"/>
    <w:rsid w:val="00CF0152"/>
    <w:rsid w:val="00D105E8"/>
    <w:rsid w:val="00D108D3"/>
    <w:rsid w:val="00D117DB"/>
    <w:rsid w:val="00D15CFB"/>
    <w:rsid w:val="00D24345"/>
    <w:rsid w:val="00D303DE"/>
    <w:rsid w:val="00D4500B"/>
    <w:rsid w:val="00D5126F"/>
    <w:rsid w:val="00D558E1"/>
    <w:rsid w:val="00D621F6"/>
    <w:rsid w:val="00D65360"/>
    <w:rsid w:val="00D741D9"/>
    <w:rsid w:val="00D751A3"/>
    <w:rsid w:val="00D82C15"/>
    <w:rsid w:val="00D831DA"/>
    <w:rsid w:val="00D90926"/>
    <w:rsid w:val="00D934C0"/>
    <w:rsid w:val="00D97469"/>
    <w:rsid w:val="00DC3185"/>
    <w:rsid w:val="00DD771E"/>
    <w:rsid w:val="00DE0EE9"/>
    <w:rsid w:val="00E01777"/>
    <w:rsid w:val="00E07205"/>
    <w:rsid w:val="00E157CA"/>
    <w:rsid w:val="00E23433"/>
    <w:rsid w:val="00E2420E"/>
    <w:rsid w:val="00E2599A"/>
    <w:rsid w:val="00E266B6"/>
    <w:rsid w:val="00E35570"/>
    <w:rsid w:val="00E42919"/>
    <w:rsid w:val="00E52B5A"/>
    <w:rsid w:val="00E70E34"/>
    <w:rsid w:val="00E71E15"/>
    <w:rsid w:val="00E71EEC"/>
    <w:rsid w:val="00E9278A"/>
    <w:rsid w:val="00E9365F"/>
    <w:rsid w:val="00EA02DA"/>
    <w:rsid w:val="00EA7A52"/>
    <w:rsid w:val="00EB128E"/>
    <w:rsid w:val="00EB537F"/>
    <w:rsid w:val="00ED2E08"/>
    <w:rsid w:val="00ED580C"/>
    <w:rsid w:val="00ED5839"/>
    <w:rsid w:val="00EF1BAB"/>
    <w:rsid w:val="00F02EFA"/>
    <w:rsid w:val="00F144D5"/>
    <w:rsid w:val="00F17337"/>
    <w:rsid w:val="00F20DB1"/>
    <w:rsid w:val="00F26FEF"/>
    <w:rsid w:val="00F32702"/>
    <w:rsid w:val="00F45BAA"/>
    <w:rsid w:val="00F52AE1"/>
    <w:rsid w:val="00F606BD"/>
    <w:rsid w:val="00F65235"/>
    <w:rsid w:val="00F656F0"/>
    <w:rsid w:val="00F70E17"/>
    <w:rsid w:val="00F81509"/>
    <w:rsid w:val="00F91356"/>
    <w:rsid w:val="00F95A55"/>
    <w:rsid w:val="00F96EC4"/>
    <w:rsid w:val="00FA41E6"/>
    <w:rsid w:val="00FA71CE"/>
    <w:rsid w:val="00FB0542"/>
    <w:rsid w:val="00FB13F6"/>
    <w:rsid w:val="00FB282E"/>
    <w:rsid w:val="00FD660A"/>
    <w:rsid w:val="00FE635B"/>
    <w:rsid w:val="00FF1A2C"/>
    <w:rsid w:val="00FF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13256E3"/>
  <w15:docId w15:val="{81C2018A-BE71-44C5-BD40-859DFC7B0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1768"/>
  </w:style>
  <w:style w:type="paragraph" w:styleId="Heading1">
    <w:name w:val="heading 1"/>
    <w:basedOn w:val="Normal"/>
    <w:next w:val="Normal"/>
    <w:link w:val="Heading1Char"/>
    <w:uiPriority w:val="9"/>
    <w:qFormat/>
    <w:rsid w:val="005159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159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59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159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5159E2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CE5F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F3A"/>
  </w:style>
  <w:style w:type="paragraph" w:styleId="Footer">
    <w:name w:val="footer"/>
    <w:basedOn w:val="Normal"/>
    <w:link w:val="FooterChar"/>
    <w:uiPriority w:val="99"/>
    <w:unhideWhenUsed/>
    <w:rsid w:val="00CE5F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F3A"/>
  </w:style>
  <w:style w:type="character" w:styleId="PageNumber">
    <w:name w:val="page number"/>
    <w:basedOn w:val="DefaultParagraphFont"/>
    <w:semiHidden/>
    <w:rsid w:val="00CE5F3A"/>
  </w:style>
  <w:style w:type="paragraph" w:customStyle="1" w:styleId="Titoli">
    <w:name w:val="Titoli"/>
    <w:basedOn w:val="Normal"/>
    <w:rsid w:val="00CE5F3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2552"/>
      </w:tabs>
      <w:spacing w:before="240" w:after="0" w:line="240" w:lineRule="auto"/>
      <w:ind w:left="2552" w:hanging="2552"/>
    </w:pPr>
    <w:rPr>
      <w:rFonts w:ascii="Times" w:eastAsia="Times New Roman" w:hAnsi="Times" w:cs="Times New Roman"/>
      <w:szCs w:val="20"/>
    </w:rPr>
  </w:style>
  <w:style w:type="paragraph" w:styleId="ListParagraph">
    <w:name w:val="List Paragraph"/>
    <w:basedOn w:val="Normal"/>
    <w:uiPriority w:val="34"/>
    <w:qFormat/>
    <w:rsid w:val="00C16FC1"/>
    <w:pPr>
      <w:ind w:left="720"/>
      <w:contextualSpacing/>
    </w:pPr>
  </w:style>
  <w:style w:type="table" w:styleId="TableGrid">
    <w:name w:val="Table Grid"/>
    <w:basedOn w:val="TableNormal"/>
    <w:uiPriority w:val="59"/>
    <w:rsid w:val="00E52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7Colorful">
    <w:name w:val="Grid Table 7 Colorful"/>
    <w:basedOn w:val="TableNormal"/>
    <w:uiPriority w:val="52"/>
    <w:rsid w:val="0075704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CD76E7"/>
    <w:rPr>
      <w:color w:val="80808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7CB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7CB1"/>
    <w:rPr>
      <w:i/>
      <w:iCs/>
      <w:color w:val="4F81BD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6574C7"/>
    <w:pPr>
      <w:spacing w:line="240" w:lineRule="auto"/>
    </w:pPr>
    <w:rPr>
      <w:i/>
      <w:iCs/>
      <w:color w:val="1F497D" w:themeColor="text2"/>
      <w:sz w:val="18"/>
      <w:szCs w:val="18"/>
    </w:rPr>
  </w:style>
  <w:style w:type="table" w:styleId="GridTable7Colorful-Accent1">
    <w:name w:val="Grid Table 7 Colorful Accent 1"/>
    <w:basedOn w:val="TableNormal"/>
    <w:uiPriority w:val="52"/>
    <w:rsid w:val="0059462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">
    <w:name w:val="Grid Table 3"/>
    <w:basedOn w:val="TableNormal"/>
    <w:uiPriority w:val="48"/>
    <w:rsid w:val="00B60EC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82C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C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D8958-DF43-45FD-900A-03BBD107B24C}"/>
      </w:docPartPr>
      <w:docPartBody>
        <w:p w:rsidR="00873F0D" w:rsidRDefault="00E24AD6">
          <w:r w:rsidRPr="003D09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98179-7F6B-4754-88A2-693A02B8A883}"/>
      </w:docPartPr>
      <w:docPartBody>
        <w:p w:rsidR="001E5D49" w:rsidRDefault="00873F0D">
          <w:r w:rsidRPr="000C4BF7">
            <w:rPr>
              <w:rStyle w:val="PlaceholderText"/>
            </w:rPr>
            <w:t>Click or tap to enter a date.</w:t>
          </w:r>
        </w:p>
      </w:docPartBody>
    </w:docPart>
    <w:docPart>
      <w:docPartPr>
        <w:name w:val="9187630BF5294C09966F6E4F78103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15630-E25A-4D68-A127-B954A1C00575}"/>
      </w:docPartPr>
      <w:docPartBody>
        <w:p w:rsidR="00641EA6" w:rsidRDefault="001E5D49" w:rsidP="001E5D49">
          <w:pPr>
            <w:pStyle w:val="9187630BF5294C09966F6E4F78103251"/>
          </w:pPr>
          <w:r w:rsidRPr="003D09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34973AD91B416D8C59089D31134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6C65E-8F10-4063-BDF8-8886E66C2678}"/>
      </w:docPartPr>
      <w:docPartBody>
        <w:p w:rsidR="00641EA6" w:rsidRDefault="001E5D49" w:rsidP="001E5D49">
          <w:pPr>
            <w:pStyle w:val="7E34973AD91B416D8C59089D31134614"/>
          </w:pPr>
          <w:r w:rsidRPr="003D09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91A5718BF041D3BF7F2714B25A4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EBC93-6E7F-43B8-B5E6-B87B380D8F39}"/>
      </w:docPartPr>
      <w:docPartBody>
        <w:p w:rsidR="007F28DF" w:rsidRDefault="00641EA6" w:rsidP="00641EA6">
          <w:pPr>
            <w:pStyle w:val="8F91A5718BF041D3BF7F2714B25A4475"/>
          </w:pPr>
          <w:r w:rsidRPr="003D09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883BF871EF41E58CC77BBC6C267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622C3-A3D3-44AE-9E4C-75F3B1800A4F}"/>
      </w:docPartPr>
      <w:docPartBody>
        <w:p w:rsidR="007F28DF" w:rsidRDefault="00641EA6" w:rsidP="00641EA6">
          <w:pPr>
            <w:pStyle w:val="FE883BF871EF41E58CC77BBC6C2678C2"/>
          </w:pPr>
          <w:r w:rsidRPr="003D09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7A5579323C4C4D997300B3B5349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DB261-70FB-4A33-B289-359EA35175F3}"/>
      </w:docPartPr>
      <w:docPartBody>
        <w:p w:rsidR="007F28DF" w:rsidRDefault="00641EA6" w:rsidP="00641EA6">
          <w:pPr>
            <w:pStyle w:val="367A5579323C4C4D997300B3B5349767"/>
          </w:pPr>
          <w:r w:rsidRPr="003D09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D77EB4D5E743CD99219AFC59296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1373C-1D12-4CE7-A1EE-F205A56755D7}"/>
      </w:docPartPr>
      <w:docPartBody>
        <w:p w:rsidR="007F28DF" w:rsidRDefault="00641EA6" w:rsidP="00641EA6">
          <w:pPr>
            <w:pStyle w:val="D0D77EB4D5E743CD99219AFC59296AAF"/>
          </w:pPr>
          <w:r w:rsidRPr="003D09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9468F288CB43B99EA21E2BE5CE2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8E1AE-3EA2-4D12-96E8-AFE18E850B5E}"/>
      </w:docPartPr>
      <w:docPartBody>
        <w:p w:rsidR="007F28DF" w:rsidRDefault="00641EA6" w:rsidP="00641EA6">
          <w:pPr>
            <w:pStyle w:val="B89468F288CB43B99EA21E2BE5CE24D5"/>
          </w:pPr>
          <w:r w:rsidRPr="003D09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2C7CD4EE474C1CB0C802325D5FC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3C629-BA92-44EF-9B40-8914C9E93F67}"/>
      </w:docPartPr>
      <w:docPartBody>
        <w:p w:rsidR="007F28DF" w:rsidRDefault="00641EA6" w:rsidP="00641EA6">
          <w:pPr>
            <w:pStyle w:val="7E2C7CD4EE474C1CB0C802325D5FC3B1"/>
          </w:pPr>
          <w:r w:rsidRPr="003D09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B5622217764EA28309CCF08E16A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9900C-869E-4343-BE01-56A7256A53C8}"/>
      </w:docPartPr>
      <w:docPartBody>
        <w:p w:rsidR="007F28DF" w:rsidRDefault="00641EA6" w:rsidP="00641EA6">
          <w:pPr>
            <w:pStyle w:val="0CB5622217764EA28309CCF08E16AECC"/>
          </w:pPr>
          <w:r w:rsidRPr="000C4BF7">
            <w:rPr>
              <w:rStyle w:val="PlaceholderText"/>
            </w:rPr>
            <w:t>Click or tap to enter a date.</w:t>
          </w:r>
        </w:p>
      </w:docPartBody>
    </w:docPart>
    <w:docPart>
      <w:docPartPr>
        <w:name w:val="890D9FCFF1AB49D3B2E723C8F09F4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43467-B5FC-4FA7-8C56-DC07DC9F575A}"/>
      </w:docPartPr>
      <w:docPartBody>
        <w:p w:rsidR="007F28DF" w:rsidRDefault="00641EA6" w:rsidP="00641EA6">
          <w:pPr>
            <w:pStyle w:val="890D9FCFF1AB49D3B2E723C8F09F4E4E"/>
          </w:pPr>
          <w:r w:rsidRPr="003D09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68BFD8ABC14D36AC6308E1B2434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46AD7-7DFD-4861-822B-510F70D9F569}"/>
      </w:docPartPr>
      <w:docPartBody>
        <w:p w:rsidR="007F28DF" w:rsidRDefault="00641EA6" w:rsidP="00641EA6">
          <w:pPr>
            <w:pStyle w:val="A368BFD8ABC14D36AC6308E1B2434225"/>
          </w:pPr>
          <w:r w:rsidRPr="003D09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856250B9B34E36913A54DA48423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DA8BD-A98F-44D3-8C7F-A4250971578F}"/>
      </w:docPartPr>
      <w:docPartBody>
        <w:p w:rsidR="007F28DF" w:rsidRDefault="00641EA6" w:rsidP="00641EA6">
          <w:pPr>
            <w:pStyle w:val="90856250B9B34E36913A54DA4842355D"/>
          </w:pPr>
          <w:r w:rsidRPr="000C4BF7">
            <w:rPr>
              <w:rStyle w:val="PlaceholderText"/>
            </w:rPr>
            <w:t>Click or tap to enter a date.</w:t>
          </w:r>
        </w:p>
      </w:docPartBody>
    </w:docPart>
    <w:docPart>
      <w:docPartPr>
        <w:name w:val="D01FCC40913A4BE58DD58EBE5855A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CD95C-B08E-47E7-8975-3EBC092F45F6}"/>
      </w:docPartPr>
      <w:docPartBody>
        <w:p w:rsidR="006A28AE" w:rsidRDefault="00B800A5" w:rsidP="00B800A5">
          <w:pPr>
            <w:pStyle w:val="D01FCC40913A4BE58DD58EBE5855A665"/>
          </w:pPr>
          <w:r w:rsidRPr="003D09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EC47B940D04DD89E1243AC92B25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18F61-69C0-4B72-B89B-0D09084176B8}"/>
      </w:docPartPr>
      <w:docPartBody>
        <w:p w:rsidR="006A28AE" w:rsidRDefault="00B800A5" w:rsidP="00B800A5">
          <w:pPr>
            <w:pStyle w:val="C8EC47B940D04DD89E1243AC92B25472"/>
          </w:pPr>
          <w:r w:rsidRPr="003D09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A1806D297143E39CE23A72F875E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29DF2-747D-421C-8E36-CF69CD7B4A66}"/>
      </w:docPartPr>
      <w:docPartBody>
        <w:p w:rsidR="006A28AE" w:rsidRDefault="00B800A5" w:rsidP="00B800A5">
          <w:pPr>
            <w:pStyle w:val="4CA1806D297143E39CE23A72F875E03C"/>
          </w:pPr>
          <w:r w:rsidRPr="003D09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EC4F49427A45CDAE3C9A520EF0F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70FF5-6915-45EA-96A7-A58DACC3944D}"/>
      </w:docPartPr>
      <w:docPartBody>
        <w:p w:rsidR="006A28AE" w:rsidRDefault="00B800A5" w:rsidP="00B800A5">
          <w:pPr>
            <w:pStyle w:val="6EEC4F49427A45CDAE3C9A520EF0FF50"/>
          </w:pPr>
          <w:r w:rsidRPr="003D09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82E350DFBB40FA98A82EF792E1E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3C306-6F88-4825-98A7-86C9CBDAE2D9}"/>
      </w:docPartPr>
      <w:docPartBody>
        <w:p w:rsidR="006A28AE" w:rsidRDefault="00B800A5" w:rsidP="00B800A5">
          <w:pPr>
            <w:pStyle w:val="E182E350DFBB40FA98A82EF792E1EB99"/>
          </w:pPr>
          <w:r w:rsidRPr="003D09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7AE123A9CB449285B4F1BE8F76E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61047-FE59-462C-8F9F-B737A9A65387}"/>
      </w:docPartPr>
      <w:docPartBody>
        <w:p w:rsidR="006A28AE" w:rsidRDefault="00B800A5" w:rsidP="00B800A5">
          <w:pPr>
            <w:pStyle w:val="F17AE123A9CB449285B4F1BE8F76E941"/>
          </w:pPr>
          <w:r w:rsidRPr="003D09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61637524FD44DBA91FC66832887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C8F3C-D42C-4BCC-B539-2C00B890310D}"/>
      </w:docPartPr>
      <w:docPartBody>
        <w:p w:rsidR="006A28AE" w:rsidRDefault="00B800A5" w:rsidP="00B800A5">
          <w:pPr>
            <w:pStyle w:val="A161637524FD44DBA91FC6683288763F"/>
          </w:pPr>
          <w:r w:rsidRPr="003D09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C28551683D40FB82D1E72A7E765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024AF-2E18-4D68-806A-E7F5176C0BB2}"/>
      </w:docPartPr>
      <w:docPartBody>
        <w:p w:rsidR="006A28AE" w:rsidRDefault="00B800A5" w:rsidP="00B800A5">
          <w:pPr>
            <w:pStyle w:val="58C28551683D40FB82D1E72A7E765E29"/>
          </w:pPr>
          <w:r w:rsidRPr="003D09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A96F50E4C240F1B253615C8225E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55804-60D6-405C-8CBC-D19BE135A4C7}"/>
      </w:docPartPr>
      <w:docPartBody>
        <w:p w:rsidR="006A28AE" w:rsidRDefault="00B800A5" w:rsidP="00B800A5">
          <w:pPr>
            <w:pStyle w:val="4FA96F50E4C240F1B253615C8225E74A"/>
          </w:pPr>
          <w:r w:rsidRPr="003D09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E3317086D244A3BEF38EF9E6ECD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0AA73-84A1-4F51-B68C-109592327716}"/>
      </w:docPartPr>
      <w:docPartBody>
        <w:p w:rsidR="006A28AE" w:rsidRDefault="00B800A5" w:rsidP="00B800A5">
          <w:pPr>
            <w:pStyle w:val="85E3317086D244A3BEF38EF9E6ECD35B"/>
          </w:pPr>
          <w:r w:rsidRPr="003D09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000FC37D7B47619767C436C21A0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E8BFF-B3A4-4054-A91D-5988BD21C98E}"/>
      </w:docPartPr>
      <w:docPartBody>
        <w:p w:rsidR="006A28AE" w:rsidRDefault="00B800A5" w:rsidP="00B800A5">
          <w:pPr>
            <w:pStyle w:val="C9000FC37D7B47619767C436C21A01D0"/>
          </w:pPr>
          <w:r w:rsidRPr="003D09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FC421CD05441F3892981DACAF88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E8869-5CE9-4AF3-8DC8-09E78EAFF98C}"/>
      </w:docPartPr>
      <w:docPartBody>
        <w:p w:rsidR="006A28AE" w:rsidRDefault="00B800A5" w:rsidP="00B800A5">
          <w:pPr>
            <w:pStyle w:val="F7FC421CD05441F3892981DACAF88C7C"/>
          </w:pPr>
          <w:r w:rsidRPr="003D09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BF4C8B31FD413287C51F5EC4388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E8571-5BD4-4095-8822-55D23BF2104D}"/>
      </w:docPartPr>
      <w:docPartBody>
        <w:p w:rsidR="006A28AE" w:rsidRDefault="00B800A5" w:rsidP="00B800A5">
          <w:pPr>
            <w:pStyle w:val="FDBF4C8B31FD413287C51F5EC438883A"/>
          </w:pPr>
          <w:r w:rsidRPr="003D09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BB007D26A2499B9E41DE5457430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4A38B-5353-4235-86FA-20F6A68D1DB5}"/>
      </w:docPartPr>
      <w:docPartBody>
        <w:p w:rsidR="006A28AE" w:rsidRDefault="00B800A5" w:rsidP="00B800A5">
          <w:pPr>
            <w:pStyle w:val="C7BB007D26A2499B9E41DE54574309FB"/>
          </w:pPr>
          <w:r w:rsidRPr="003D09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19F8166619442C89FC09FA2E601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21152-7620-49AB-89E9-28C9CBBF2BDC}"/>
      </w:docPartPr>
      <w:docPartBody>
        <w:p w:rsidR="006A28AE" w:rsidRDefault="00B800A5" w:rsidP="00B800A5">
          <w:pPr>
            <w:pStyle w:val="7D19F8166619442C89FC09FA2E6010C2"/>
          </w:pPr>
          <w:r w:rsidRPr="003D09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19153958964F8D8477C97490940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A1AB7-C24F-4A33-A675-80E9946056B0}"/>
      </w:docPartPr>
      <w:docPartBody>
        <w:p w:rsidR="006A28AE" w:rsidRDefault="00B800A5" w:rsidP="00B800A5">
          <w:pPr>
            <w:pStyle w:val="B919153958964F8D8477C97490940865"/>
          </w:pPr>
          <w:r w:rsidRPr="003D09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A58E8300AC4CD58C85B1C0FDDD3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59DDC-0838-4A33-BE11-4594F69D56AA}"/>
      </w:docPartPr>
      <w:docPartBody>
        <w:p w:rsidR="006A28AE" w:rsidRDefault="00B800A5" w:rsidP="00B800A5">
          <w:pPr>
            <w:pStyle w:val="54A58E8300AC4CD58C85B1C0FDDD364A"/>
          </w:pPr>
          <w:r w:rsidRPr="003D09B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ap">
    <w:panose1 w:val="000004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AD6"/>
    <w:rsid w:val="00134913"/>
    <w:rsid w:val="001E5D49"/>
    <w:rsid w:val="00641EA6"/>
    <w:rsid w:val="006A28AE"/>
    <w:rsid w:val="007F28DF"/>
    <w:rsid w:val="00873F0D"/>
    <w:rsid w:val="00B800A5"/>
    <w:rsid w:val="00E2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00A5"/>
    <w:rPr>
      <w:color w:val="808080"/>
    </w:rPr>
  </w:style>
  <w:style w:type="paragraph" w:customStyle="1" w:styleId="E0B56BDD40B24DDE82BA847FA49A2FC1">
    <w:name w:val="E0B56BDD40B24DDE82BA847FA49A2FC1"/>
    <w:rsid w:val="00873F0D"/>
  </w:style>
  <w:style w:type="paragraph" w:customStyle="1" w:styleId="49E20B7BD5304A068BC9088A0ADECF62">
    <w:name w:val="49E20B7BD5304A068BC9088A0ADECF62"/>
    <w:rsid w:val="00873F0D"/>
  </w:style>
  <w:style w:type="paragraph" w:customStyle="1" w:styleId="D21054BE940243E69ADFDE74B8B8FB48">
    <w:name w:val="D21054BE940243E69ADFDE74B8B8FB48"/>
    <w:rsid w:val="00873F0D"/>
  </w:style>
  <w:style w:type="paragraph" w:customStyle="1" w:styleId="2C90BD972075413A8C6C7644743300DC">
    <w:name w:val="2C90BD972075413A8C6C7644743300DC"/>
    <w:rsid w:val="001E5D49"/>
  </w:style>
  <w:style w:type="paragraph" w:customStyle="1" w:styleId="A43BA6A134C642EBAC528BF31CD55033">
    <w:name w:val="A43BA6A134C642EBAC528BF31CD55033"/>
    <w:rsid w:val="001E5D49"/>
  </w:style>
  <w:style w:type="paragraph" w:customStyle="1" w:styleId="E9DE80A7DC94422BB510DA92AF5A0AC9">
    <w:name w:val="E9DE80A7DC94422BB510DA92AF5A0AC9"/>
    <w:rsid w:val="001E5D49"/>
  </w:style>
  <w:style w:type="paragraph" w:customStyle="1" w:styleId="6D2B077BD0C7411C96D0CA4810FE9973">
    <w:name w:val="6D2B077BD0C7411C96D0CA4810FE9973"/>
    <w:rsid w:val="001E5D49"/>
  </w:style>
  <w:style w:type="paragraph" w:customStyle="1" w:styleId="9187630BF5294C09966F6E4F78103251">
    <w:name w:val="9187630BF5294C09966F6E4F78103251"/>
    <w:rsid w:val="001E5D49"/>
  </w:style>
  <w:style w:type="paragraph" w:customStyle="1" w:styleId="08D196E75A5D4352BD818B6E10AA858A">
    <w:name w:val="08D196E75A5D4352BD818B6E10AA858A"/>
    <w:rsid w:val="001E5D49"/>
  </w:style>
  <w:style w:type="paragraph" w:customStyle="1" w:styleId="9BC29FD149FC42EBA4381820241E030B">
    <w:name w:val="9BC29FD149FC42EBA4381820241E030B"/>
    <w:rsid w:val="001E5D49"/>
  </w:style>
  <w:style w:type="paragraph" w:customStyle="1" w:styleId="7E34973AD91B416D8C59089D31134614">
    <w:name w:val="7E34973AD91B416D8C59089D31134614"/>
    <w:rsid w:val="001E5D49"/>
  </w:style>
  <w:style w:type="paragraph" w:customStyle="1" w:styleId="F82670588FE142D0B6E149BE663C2AFC">
    <w:name w:val="F82670588FE142D0B6E149BE663C2AFC"/>
    <w:rsid w:val="00641EA6"/>
  </w:style>
  <w:style w:type="paragraph" w:customStyle="1" w:styleId="80DCAED9E35F49C5B55372078DDF6880">
    <w:name w:val="80DCAED9E35F49C5B55372078DDF6880"/>
    <w:rsid w:val="00641EA6"/>
  </w:style>
  <w:style w:type="paragraph" w:customStyle="1" w:styleId="2F22EE7CE9644C0383970113E1D26F2B">
    <w:name w:val="2F22EE7CE9644C0383970113E1D26F2B"/>
    <w:rsid w:val="00641EA6"/>
  </w:style>
  <w:style w:type="paragraph" w:customStyle="1" w:styleId="F1F9EA1DBA4942B89F1A61B5DCF93711">
    <w:name w:val="F1F9EA1DBA4942B89F1A61B5DCF93711"/>
    <w:rsid w:val="00641EA6"/>
  </w:style>
  <w:style w:type="paragraph" w:customStyle="1" w:styleId="E04484D284174E9A904653D928229901">
    <w:name w:val="E04484D284174E9A904653D928229901"/>
    <w:rsid w:val="00641EA6"/>
  </w:style>
  <w:style w:type="paragraph" w:customStyle="1" w:styleId="D239B5A7F2E241AEBB7ABAAE5B760B6E">
    <w:name w:val="D239B5A7F2E241AEBB7ABAAE5B760B6E"/>
    <w:rsid w:val="00641EA6"/>
  </w:style>
  <w:style w:type="paragraph" w:customStyle="1" w:styleId="8A15B984E95745309EC1216E21719BC4">
    <w:name w:val="8A15B984E95745309EC1216E21719BC4"/>
    <w:rsid w:val="00641EA6"/>
  </w:style>
  <w:style w:type="paragraph" w:customStyle="1" w:styleId="56A896A03E6247C5935597AE554BDA92">
    <w:name w:val="56A896A03E6247C5935597AE554BDA92"/>
    <w:rsid w:val="00641EA6"/>
  </w:style>
  <w:style w:type="paragraph" w:customStyle="1" w:styleId="041A9853711448DE9D5EB680E786E83F">
    <w:name w:val="041A9853711448DE9D5EB680E786E83F"/>
    <w:rsid w:val="00641EA6"/>
  </w:style>
  <w:style w:type="paragraph" w:customStyle="1" w:styleId="CB96C14C3E4B4DD6B2C8FB018CF96D6A">
    <w:name w:val="CB96C14C3E4B4DD6B2C8FB018CF96D6A"/>
    <w:rsid w:val="00641EA6"/>
  </w:style>
  <w:style w:type="paragraph" w:customStyle="1" w:styleId="F4529647E47E40F79DF95412A1D459B8">
    <w:name w:val="F4529647E47E40F79DF95412A1D459B8"/>
    <w:rsid w:val="00641EA6"/>
  </w:style>
  <w:style w:type="paragraph" w:customStyle="1" w:styleId="306A0637F67246B0BBB5569224CB02F6">
    <w:name w:val="306A0637F67246B0BBB5569224CB02F6"/>
    <w:rsid w:val="00641EA6"/>
  </w:style>
  <w:style w:type="paragraph" w:customStyle="1" w:styleId="DE46C9D68DA24E448F3FC9FE71F804B9">
    <w:name w:val="DE46C9D68DA24E448F3FC9FE71F804B9"/>
    <w:rsid w:val="00641EA6"/>
  </w:style>
  <w:style w:type="paragraph" w:customStyle="1" w:styleId="A22EB8D52BA443BC93A4C079C8A6CCAC">
    <w:name w:val="A22EB8D52BA443BC93A4C079C8A6CCAC"/>
    <w:rsid w:val="00641EA6"/>
  </w:style>
  <w:style w:type="paragraph" w:customStyle="1" w:styleId="9E68EDA7FA2F4E5C96C275F838F72912">
    <w:name w:val="9E68EDA7FA2F4E5C96C275F838F72912"/>
    <w:rsid w:val="00641EA6"/>
  </w:style>
  <w:style w:type="paragraph" w:customStyle="1" w:styleId="A0D682F26FDA4738ACB29B5631CED135">
    <w:name w:val="A0D682F26FDA4738ACB29B5631CED135"/>
    <w:rsid w:val="00641EA6"/>
  </w:style>
  <w:style w:type="paragraph" w:customStyle="1" w:styleId="F83AD38D8A254B65BB0F84928284C7D5">
    <w:name w:val="F83AD38D8A254B65BB0F84928284C7D5"/>
    <w:rsid w:val="00641EA6"/>
  </w:style>
  <w:style w:type="paragraph" w:customStyle="1" w:styleId="C7657A04EFDB46FDB8E77A32D14630E1">
    <w:name w:val="C7657A04EFDB46FDB8E77A32D14630E1"/>
    <w:rsid w:val="00641EA6"/>
  </w:style>
  <w:style w:type="paragraph" w:customStyle="1" w:styleId="D39F0943C49049D7B0939ABC8F754C0A">
    <w:name w:val="D39F0943C49049D7B0939ABC8F754C0A"/>
    <w:rsid w:val="00641EA6"/>
  </w:style>
  <w:style w:type="paragraph" w:customStyle="1" w:styleId="5DE77F7FCADC4DB6AD602530EDE61A73">
    <w:name w:val="5DE77F7FCADC4DB6AD602530EDE61A73"/>
    <w:rsid w:val="00641EA6"/>
  </w:style>
  <w:style w:type="paragraph" w:customStyle="1" w:styleId="E00021633FD348EAA496C9D9139F9CC0">
    <w:name w:val="E00021633FD348EAA496C9D9139F9CC0"/>
    <w:rsid w:val="00641EA6"/>
  </w:style>
  <w:style w:type="paragraph" w:customStyle="1" w:styleId="1134DF947E3F486CAE99889AB42F8BD6">
    <w:name w:val="1134DF947E3F486CAE99889AB42F8BD6"/>
    <w:rsid w:val="00641EA6"/>
  </w:style>
  <w:style w:type="paragraph" w:customStyle="1" w:styleId="408E3FBC19044B73BC4F8EA815D4FDE4">
    <w:name w:val="408E3FBC19044B73BC4F8EA815D4FDE4"/>
    <w:rsid w:val="00641EA6"/>
  </w:style>
  <w:style w:type="paragraph" w:customStyle="1" w:styleId="23DCC4F48D034682A5003B440151E938">
    <w:name w:val="23DCC4F48D034682A5003B440151E938"/>
    <w:rsid w:val="00641EA6"/>
  </w:style>
  <w:style w:type="paragraph" w:customStyle="1" w:styleId="EBB73F4EBBCA412BADE18F96C8240566">
    <w:name w:val="EBB73F4EBBCA412BADE18F96C8240566"/>
    <w:rsid w:val="00641EA6"/>
  </w:style>
  <w:style w:type="paragraph" w:customStyle="1" w:styleId="B79AC1BB3DAB4215B78C63AAC352D4E4">
    <w:name w:val="B79AC1BB3DAB4215B78C63AAC352D4E4"/>
    <w:rsid w:val="00641EA6"/>
  </w:style>
  <w:style w:type="paragraph" w:customStyle="1" w:styleId="C3271F614BE14FBBBDF2F1514ACD4584">
    <w:name w:val="C3271F614BE14FBBBDF2F1514ACD4584"/>
    <w:rsid w:val="00641EA6"/>
  </w:style>
  <w:style w:type="paragraph" w:customStyle="1" w:styleId="106E4F2EFBA24A86BCB7562F32649A1B">
    <w:name w:val="106E4F2EFBA24A86BCB7562F32649A1B"/>
    <w:rsid w:val="00641EA6"/>
  </w:style>
  <w:style w:type="paragraph" w:customStyle="1" w:styleId="18A813B081AB47318550BB908C160BDC">
    <w:name w:val="18A813B081AB47318550BB908C160BDC"/>
    <w:rsid w:val="00641EA6"/>
  </w:style>
  <w:style w:type="paragraph" w:customStyle="1" w:styleId="8F91A5718BF041D3BF7F2714B25A4475">
    <w:name w:val="8F91A5718BF041D3BF7F2714B25A4475"/>
    <w:rsid w:val="00641EA6"/>
  </w:style>
  <w:style w:type="paragraph" w:customStyle="1" w:styleId="FE883BF871EF41E58CC77BBC6C2678C2">
    <w:name w:val="FE883BF871EF41E58CC77BBC6C2678C2"/>
    <w:rsid w:val="00641EA6"/>
  </w:style>
  <w:style w:type="paragraph" w:customStyle="1" w:styleId="FB826AF2CA324560AF378042E7F12F93">
    <w:name w:val="FB826AF2CA324560AF378042E7F12F93"/>
    <w:rsid w:val="00641EA6"/>
  </w:style>
  <w:style w:type="paragraph" w:customStyle="1" w:styleId="367A5579323C4C4D997300B3B5349767">
    <w:name w:val="367A5579323C4C4D997300B3B5349767"/>
    <w:rsid w:val="00641EA6"/>
  </w:style>
  <w:style w:type="paragraph" w:customStyle="1" w:styleId="D0D77EB4D5E743CD99219AFC59296AAF">
    <w:name w:val="D0D77EB4D5E743CD99219AFC59296AAF"/>
    <w:rsid w:val="00641EA6"/>
  </w:style>
  <w:style w:type="paragraph" w:customStyle="1" w:styleId="4BF836E033F74D2AA8801116F269D7AD">
    <w:name w:val="4BF836E033F74D2AA8801116F269D7AD"/>
    <w:rsid w:val="00641EA6"/>
  </w:style>
  <w:style w:type="paragraph" w:customStyle="1" w:styleId="77B5A9AF0FB54203B769B42F954A655F">
    <w:name w:val="77B5A9AF0FB54203B769B42F954A655F"/>
    <w:rsid w:val="00641EA6"/>
  </w:style>
  <w:style w:type="paragraph" w:customStyle="1" w:styleId="4192697C3E694F319B160013D1373ED4">
    <w:name w:val="4192697C3E694F319B160013D1373ED4"/>
    <w:rsid w:val="00641EA6"/>
  </w:style>
  <w:style w:type="paragraph" w:customStyle="1" w:styleId="F8392515147A4E4A9E3B2970A5794B4A">
    <w:name w:val="F8392515147A4E4A9E3B2970A5794B4A"/>
    <w:rsid w:val="00641EA6"/>
  </w:style>
  <w:style w:type="paragraph" w:customStyle="1" w:styleId="AB22C0A0A1014667A13DDD55EB60E3A9">
    <w:name w:val="AB22C0A0A1014667A13DDD55EB60E3A9"/>
    <w:rsid w:val="00641EA6"/>
  </w:style>
  <w:style w:type="paragraph" w:customStyle="1" w:styleId="15FF01B468DF48FC96BE86557627BC1E">
    <w:name w:val="15FF01B468DF48FC96BE86557627BC1E"/>
    <w:rsid w:val="00641EA6"/>
  </w:style>
  <w:style w:type="paragraph" w:customStyle="1" w:styleId="8E15CB4F117C4F9F8C4D667441EE11CF">
    <w:name w:val="8E15CB4F117C4F9F8C4D667441EE11CF"/>
    <w:rsid w:val="00641EA6"/>
  </w:style>
  <w:style w:type="paragraph" w:customStyle="1" w:styleId="B89468F288CB43B99EA21E2BE5CE24D5">
    <w:name w:val="B89468F288CB43B99EA21E2BE5CE24D5"/>
    <w:rsid w:val="00641EA6"/>
  </w:style>
  <w:style w:type="paragraph" w:customStyle="1" w:styleId="7E2C7CD4EE474C1CB0C802325D5FC3B1">
    <w:name w:val="7E2C7CD4EE474C1CB0C802325D5FC3B1"/>
    <w:rsid w:val="00641EA6"/>
  </w:style>
  <w:style w:type="paragraph" w:customStyle="1" w:styleId="0CB5622217764EA28309CCF08E16AECC">
    <w:name w:val="0CB5622217764EA28309CCF08E16AECC"/>
    <w:rsid w:val="00641EA6"/>
  </w:style>
  <w:style w:type="paragraph" w:customStyle="1" w:styleId="890D9FCFF1AB49D3B2E723C8F09F4E4E">
    <w:name w:val="890D9FCFF1AB49D3B2E723C8F09F4E4E"/>
    <w:rsid w:val="00641EA6"/>
  </w:style>
  <w:style w:type="paragraph" w:customStyle="1" w:styleId="A368BFD8ABC14D36AC6308E1B2434225">
    <w:name w:val="A368BFD8ABC14D36AC6308E1B2434225"/>
    <w:rsid w:val="00641EA6"/>
  </w:style>
  <w:style w:type="paragraph" w:customStyle="1" w:styleId="90856250B9B34E36913A54DA4842355D">
    <w:name w:val="90856250B9B34E36913A54DA4842355D"/>
    <w:rsid w:val="00641EA6"/>
  </w:style>
  <w:style w:type="paragraph" w:customStyle="1" w:styleId="1BFD1CEB38D84C7EBE7BCF0441395765">
    <w:name w:val="1BFD1CEB38D84C7EBE7BCF0441395765"/>
    <w:rsid w:val="007F28DF"/>
  </w:style>
  <w:style w:type="paragraph" w:customStyle="1" w:styleId="1B92579D59A849CF83806DDE39390BC6">
    <w:name w:val="1B92579D59A849CF83806DDE39390BC6"/>
    <w:rsid w:val="007F28DF"/>
  </w:style>
  <w:style w:type="paragraph" w:customStyle="1" w:styleId="8525A21AC0E94C5687A789B3B3E17AF3">
    <w:name w:val="8525A21AC0E94C5687A789B3B3E17AF3"/>
    <w:rsid w:val="007F28DF"/>
  </w:style>
  <w:style w:type="paragraph" w:customStyle="1" w:styleId="F16B99BD75C643B69382300567E7B98F">
    <w:name w:val="F16B99BD75C643B69382300567E7B98F"/>
    <w:rsid w:val="007F28DF"/>
  </w:style>
  <w:style w:type="paragraph" w:customStyle="1" w:styleId="681BF2512CCE4759A89DC2F1D9144120">
    <w:name w:val="681BF2512CCE4759A89DC2F1D9144120"/>
    <w:rsid w:val="007F28DF"/>
  </w:style>
  <w:style w:type="paragraph" w:customStyle="1" w:styleId="6BA9D9E98F084752B58245B607A4951D">
    <w:name w:val="6BA9D9E98F084752B58245B607A4951D"/>
    <w:rsid w:val="007F28DF"/>
  </w:style>
  <w:style w:type="paragraph" w:customStyle="1" w:styleId="DEA24A2A0D28497E8D7D038DBE7AC409">
    <w:name w:val="DEA24A2A0D28497E8D7D038DBE7AC409"/>
    <w:rsid w:val="007F28DF"/>
  </w:style>
  <w:style w:type="paragraph" w:customStyle="1" w:styleId="5D0D45727C524F0FBE733CC59830E7DD">
    <w:name w:val="5D0D45727C524F0FBE733CC59830E7DD"/>
    <w:rsid w:val="007F28DF"/>
  </w:style>
  <w:style w:type="paragraph" w:customStyle="1" w:styleId="22EBF058E0444436BC6DEEFC8F4A80D2">
    <w:name w:val="22EBF058E0444436BC6DEEFC8F4A80D2"/>
    <w:rsid w:val="007F28DF"/>
  </w:style>
  <w:style w:type="paragraph" w:customStyle="1" w:styleId="2533D9BCF99B45CE84481DC1DD5C1935">
    <w:name w:val="2533D9BCF99B45CE84481DC1DD5C1935"/>
    <w:rsid w:val="007F28DF"/>
  </w:style>
  <w:style w:type="paragraph" w:customStyle="1" w:styleId="5116FCC3B6B34AFA89AB691B3C778E4D">
    <w:name w:val="5116FCC3B6B34AFA89AB691B3C778E4D"/>
    <w:rsid w:val="007F28DF"/>
  </w:style>
  <w:style w:type="paragraph" w:customStyle="1" w:styleId="DD6AE615CF3D4C1D93BD7B733337AC71">
    <w:name w:val="DD6AE615CF3D4C1D93BD7B733337AC71"/>
    <w:rsid w:val="007F28DF"/>
  </w:style>
  <w:style w:type="paragraph" w:customStyle="1" w:styleId="375F227566FA4F39A4798B15012E035A">
    <w:name w:val="375F227566FA4F39A4798B15012E035A"/>
    <w:rsid w:val="007F28DF"/>
  </w:style>
  <w:style w:type="paragraph" w:customStyle="1" w:styleId="D5C45EF4C72146AA8D9EC0679CCF580D">
    <w:name w:val="D5C45EF4C72146AA8D9EC0679CCF580D"/>
    <w:rsid w:val="007F28DF"/>
  </w:style>
  <w:style w:type="paragraph" w:customStyle="1" w:styleId="602A8925072D471FBBF3A1539CC193CD">
    <w:name w:val="602A8925072D471FBBF3A1539CC193CD"/>
    <w:rsid w:val="007F28DF"/>
  </w:style>
  <w:style w:type="paragraph" w:customStyle="1" w:styleId="757CDBC32AAA46F3B53F34F11412F13C">
    <w:name w:val="757CDBC32AAA46F3B53F34F11412F13C"/>
    <w:rsid w:val="007F28DF"/>
  </w:style>
  <w:style w:type="paragraph" w:customStyle="1" w:styleId="6EA8542D28F6476E911B1D8E24F780A5">
    <w:name w:val="6EA8542D28F6476E911B1D8E24F780A5"/>
    <w:rsid w:val="007F28DF"/>
  </w:style>
  <w:style w:type="paragraph" w:customStyle="1" w:styleId="D26653D3C30548EE9CFF65218A0A056D">
    <w:name w:val="D26653D3C30548EE9CFF65218A0A056D"/>
    <w:rsid w:val="007F28DF"/>
  </w:style>
  <w:style w:type="paragraph" w:customStyle="1" w:styleId="1EE24CA8704142548F243B3EDFF06513">
    <w:name w:val="1EE24CA8704142548F243B3EDFF06513"/>
    <w:rsid w:val="007F28DF"/>
  </w:style>
  <w:style w:type="paragraph" w:customStyle="1" w:styleId="88711E6C2D924EAA8B5006ADBBB48ECB">
    <w:name w:val="88711E6C2D924EAA8B5006ADBBB48ECB"/>
    <w:rsid w:val="007F28DF"/>
  </w:style>
  <w:style w:type="paragraph" w:customStyle="1" w:styleId="BB76CFEAAAC04505A9963119C4BE9F13">
    <w:name w:val="BB76CFEAAAC04505A9963119C4BE9F13"/>
    <w:rsid w:val="007F28DF"/>
  </w:style>
  <w:style w:type="paragraph" w:customStyle="1" w:styleId="66911678F398473289A0AECC5EAC553E">
    <w:name w:val="66911678F398473289A0AECC5EAC553E"/>
    <w:rsid w:val="007F28DF"/>
  </w:style>
  <w:style w:type="paragraph" w:customStyle="1" w:styleId="DF515A1E65274995BA58229A36C71ED9">
    <w:name w:val="DF515A1E65274995BA58229A36C71ED9"/>
    <w:rsid w:val="007F28DF"/>
  </w:style>
  <w:style w:type="paragraph" w:customStyle="1" w:styleId="5B71DAD2DA184E97B1E0EBA097589DC2">
    <w:name w:val="5B71DAD2DA184E97B1E0EBA097589DC2"/>
    <w:rsid w:val="007F28DF"/>
  </w:style>
  <w:style w:type="paragraph" w:customStyle="1" w:styleId="D019FE8B748C45F4AC932B5304EF9EA5">
    <w:name w:val="D019FE8B748C45F4AC932B5304EF9EA5"/>
    <w:rsid w:val="007F28DF"/>
  </w:style>
  <w:style w:type="paragraph" w:customStyle="1" w:styleId="5BB4B910E8C4470D85B41D586481897C">
    <w:name w:val="5BB4B910E8C4470D85B41D586481897C"/>
    <w:rsid w:val="007F28DF"/>
  </w:style>
  <w:style w:type="paragraph" w:customStyle="1" w:styleId="3545B100B0A84343A2B9FBA8614057E1">
    <w:name w:val="3545B100B0A84343A2B9FBA8614057E1"/>
    <w:rsid w:val="007F28DF"/>
  </w:style>
  <w:style w:type="paragraph" w:customStyle="1" w:styleId="E182634650AE4A0385763656DA0C7C1B">
    <w:name w:val="E182634650AE4A0385763656DA0C7C1B"/>
    <w:rsid w:val="007F28DF"/>
  </w:style>
  <w:style w:type="paragraph" w:customStyle="1" w:styleId="22E0FBCBA3C74EAB8F832A532143441C">
    <w:name w:val="22E0FBCBA3C74EAB8F832A532143441C"/>
    <w:rsid w:val="007F28DF"/>
  </w:style>
  <w:style w:type="paragraph" w:customStyle="1" w:styleId="6D2498AECC3A4FE590EDFAE63B6EDF0D">
    <w:name w:val="6D2498AECC3A4FE590EDFAE63B6EDF0D"/>
    <w:rsid w:val="007F28DF"/>
  </w:style>
  <w:style w:type="paragraph" w:customStyle="1" w:styleId="773E9C37BA1C448D8F730F87CE0CD2E5">
    <w:name w:val="773E9C37BA1C448D8F730F87CE0CD2E5"/>
    <w:rsid w:val="007F28DF"/>
  </w:style>
  <w:style w:type="paragraph" w:customStyle="1" w:styleId="F59259E8D18B49CCADC23B7790E3042C">
    <w:name w:val="F59259E8D18B49CCADC23B7790E3042C"/>
    <w:rsid w:val="007F28DF"/>
  </w:style>
  <w:style w:type="paragraph" w:customStyle="1" w:styleId="68ABC21FB4204B60BA6ADD4634C485AA">
    <w:name w:val="68ABC21FB4204B60BA6ADD4634C485AA"/>
    <w:rsid w:val="007F28DF"/>
  </w:style>
  <w:style w:type="paragraph" w:customStyle="1" w:styleId="C57178B045B149F489DB79E699CC1C7C">
    <w:name w:val="C57178B045B149F489DB79E699CC1C7C"/>
    <w:rsid w:val="007F28DF"/>
  </w:style>
  <w:style w:type="paragraph" w:customStyle="1" w:styleId="D01FCC40913A4BE58DD58EBE5855A665">
    <w:name w:val="D01FCC40913A4BE58DD58EBE5855A665"/>
    <w:rsid w:val="00B800A5"/>
  </w:style>
  <w:style w:type="paragraph" w:customStyle="1" w:styleId="C8EC47B940D04DD89E1243AC92B25472">
    <w:name w:val="C8EC47B940D04DD89E1243AC92B25472"/>
    <w:rsid w:val="00B800A5"/>
  </w:style>
  <w:style w:type="paragraph" w:customStyle="1" w:styleId="4CA1806D297143E39CE23A72F875E03C">
    <w:name w:val="4CA1806D297143E39CE23A72F875E03C"/>
    <w:rsid w:val="00B800A5"/>
  </w:style>
  <w:style w:type="paragraph" w:customStyle="1" w:styleId="6EEC4F49427A45CDAE3C9A520EF0FF50">
    <w:name w:val="6EEC4F49427A45CDAE3C9A520EF0FF50"/>
    <w:rsid w:val="00B800A5"/>
  </w:style>
  <w:style w:type="paragraph" w:customStyle="1" w:styleId="E182E350DFBB40FA98A82EF792E1EB99">
    <w:name w:val="E182E350DFBB40FA98A82EF792E1EB99"/>
    <w:rsid w:val="00B800A5"/>
  </w:style>
  <w:style w:type="paragraph" w:customStyle="1" w:styleId="F17AE123A9CB449285B4F1BE8F76E941">
    <w:name w:val="F17AE123A9CB449285B4F1BE8F76E941"/>
    <w:rsid w:val="00B800A5"/>
  </w:style>
  <w:style w:type="paragraph" w:customStyle="1" w:styleId="A161637524FD44DBA91FC6683288763F">
    <w:name w:val="A161637524FD44DBA91FC6683288763F"/>
    <w:rsid w:val="00B800A5"/>
  </w:style>
  <w:style w:type="paragraph" w:customStyle="1" w:styleId="58C28551683D40FB82D1E72A7E765E29">
    <w:name w:val="58C28551683D40FB82D1E72A7E765E29"/>
    <w:rsid w:val="00B800A5"/>
  </w:style>
  <w:style w:type="paragraph" w:customStyle="1" w:styleId="4FA96F50E4C240F1B253615C8225E74A">
    <w:name w:val="4FA96F50E4C240F1B253615C8225E74A"/>
    <w:rsid w:val="00B800A5"/>
  </w:style>
  <w:style w:type="paragraph" w:customStyle="1" w:styleId="85E3317086D244A3BEF38EF9E6ECD35B">
    <w:name w:val="85E3317086D244A3BEF38EF9E6ECD35B"/>
    <w:rsid w:val="00B800A5"/>
  </w:style>
  <w:style w:type="paragraph" w:customStyle="1" w:styleId="C9000FC37D7B47619767C436C21A01D0">
    <w:name w:val="C9000FC37D7B47619767C436C21A01D0"/>
    <w:rsid w:val="00B800A5"/>
  </w:style>
  <w:style w:type="paragraph" w:customStyle="1" w:styleId="446C05A3C60E4F54A2164D2F46A231E2">
    <w:name w:val="446C05A3C60E4F54A2164D2F46A231E2"/>
    <w:rsid w:val="00B800A5"/>
  </w:style>
  <w:style w:type="paragraph" w:customStyle="1" w:styleId="F7FC421CD05441F3892981DACAF88C7C">
    <w:name w:val="F7FC421CD05441F3892981DACAF88C7C"/>
    <w:rsid w:val="00B800A5"/>
  </w:style>
  <w:style w:type="paragraph" w:customStyle="1" w:styleId="26E700CF7FD548ED9AD2413438CF2788">
    <w:name w:val="26E700CF7FD548ED9AD2413438CF2788"/>
    <w:rsid w:val="00B800A5"/>
  </w:style>
  <w:style w:type="paragraph" w:customStyle="1" w:styleId="FDBF4C8B31FD413287C51F5EC438883A">
    <w:name w:val="FDBF4C8B31FD413287C51F5EC438883A"/>
    <w:rsid w:val="00B800A5"/>
  </w:style>
  <w:style w:type="paragraph" w:customStyle="1" w:styleId="C7BB007D26A2499B9E41DE54574309FB">
    <w:name w:val="C7BB007D26A2499B9E41DE54574309FB"/>
    <w:rsid w:val="00B800A5"/>
  </w:style>
  <w:style w:type="paragraph" w:customStyle="1" w:styleId="7D19F8166619442C89FC09FA2E6010C2">
    <w:name w:val="7D19F8166619442C89FC09FA2E6010C2"/>
    <w:rsid w:val="00B800A5"/>
  </w:style>
  <w:style w:type="paragraph" w:customStyle="1" w:styleId="0B6F8F01814246F1A4C9BC02A853B004">
    <w:name w:val="0B6F8F01814246F1A4C9BC02A853B004"/>
    <w:rsid w:val="00B800A5"/>
  </w:style>
  <w:style w:type="paragraph" w:customStyle="1" w:styleId="B919153958964F8D8477C97490940865">
    <w:name w:val="B919153958964F8D8477C97490940865"/>
    <w:rsid w:val="00B800A5"/>
  </w:style>
  <w:style w:type="paragraph" w:customStyle="1" w:styleId="976E075C88DA44F0931FB791CD80EEB0">
    <w:name w:val="976E075C88DA44F0931FB791CD80EEB0"/>
    <w:rsid w:val="00B800A5"/>
  </w:style>
  <w:style w:type="paragraph" w:customStyle="1" w:styleId="644865C2B3B24903A71F210BEF3B543E">
    <w:name w:val="644865C2B3B24903A71F210BEF3B543E"/>
    <w:rsid w:val="00B800A5"/>
  </w:style>
  <w:style w:type="paragraph" w:customStyle="1" w:styleId="54A58E8300AC4CD58C85B1C0FDDD364A">
    <w:name w:val="54A58E8300AC4CD58C85B1C0FDDD364A"/>
    <w:rsid w:val="00B800A5"/>
  </w:style>
  <w:style w:type="paragraph" w:customStyle="1" w:styleId="4B55C396AE354083B290C0BB785CA42C">
    <w:name w:val="4B55C396AE354083B290C0BB785CA42C"/>
    <w:rsid w:val="00B800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F5EA4-D94F-44A0-9C3C-7D3588059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Gravitational Observatory</Company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Julien Gargiulo</cp:lastModifiedBy>
  <cp:revision>4</cp:revision>
  <cp:lastPrinted>2021-11-10T08:29:00Z</cp:lastPrinted>
  <dcterms:created xsi:type="dcterms:W3CDTF">2021-11-19T14:27:00Z</dcterms:created>
  <dcterms:modified xsi:type="dcterms:W3CDTF">2021-11-19T16:10:00Z</dcterms:modified>
</cp:coreProperties>
</file>